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A23DC3" w:rsidRDefault="00BE4104" w:rsidP="00A23DC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Automation &amp; Process Control</w:t>
            </w:r>
          </w:p>
        </w:tc>
      </w:tr>
      <w:tr w:rsidR="00A23DC3" w:rsidRPr="00206480" w:rsidTr="003E51FB">
        <w:trPr>
          <w:trHeight w:val="675"/>
        </w:trPr>
        <w:tc>
          <w:tcPr>
            <w:tcW w:w="1809" w:type="dxa"/>
            <w:vAlign w:val="center"/>
          </w:tcPr>
          <w:p w:rsidR="00A23DC3" w:rsidRPr="00206480" w:rsidRDefault="00A23DC3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A23DC3" w:rsidRPr="00384E5A" w:rsidRDefault="005D63C2" w:rsidP="00D7256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Measure Threads &amp; Gears (Level 3)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794C53">
        <w:trPr>
          <w:trHeight w:val="219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794C53" w:rsidRPr="00794C53" w:rsidRDefault="00794C53" w:rsidP="00794C53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Arial" w:eastAsia="Times New Roman" w:hAnsi="Arial" w:cs="Arial"/>
                <w:noProof/>
              </w:rPr>
            </w:pPr>
            <w:r w:rsidRPr="00794C53">
              <w:rPr>
                <w:rFonts w:ascii="Arial" w:eastAsia="Times New Roman" w:hAnsi="Arial" w:cs="Arial"/>
                <w:noProof/>
              </w:rPr>
              <w:t>Place suitable sized wire in thread of work piece.</w:t>
            </w:r>
          </w:p>
          <w:p w:rsidR="00794C53" w:rsidRPr="00794C53" w:rsidRDefault="00794C53" w:rsidP="00794C53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Arial" w:eastAsia="Times New Roman" w:hAnsi="Arial" w:cs="Arial"/>
                <w:noProof/>
              </w:rPr>
            </w:pPr>
            <w:r w:rsidRPr="00794C53">
              <w:rPr>
                <w:rFonts w:ascii="Arial" w:eastAsia="Times New Roman" w:hAnsi="Arial" w:cs="Arial"/>
                <w:noProof/>
              </w:rPr>
              <w:t>Take the dimensions.</w:t>
            </w:r>
          </w:p>
          <w:p w:rsidR="00FD0EB5" w:rsidRPr="00794C53" w:rsidRDefault="00794C53" w:rsidP="00794C53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794C53">
              <w:rPr>
                <w:rFonts w:ascii="Arial" w:eastAsia="Times New Roman" w:hAnsi="Arial" w:cs="Arial"/>
                <w:noProof/>
              </w:rPr>
              <w:t>Note pitch of thread and calculate depth of thread by using formula.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55C0A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350584">
        <w:trPr>
          <w:trHeight w:val="7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50516C" w:rsidRPr="0050516C" w:rsidRDefault="0050516C" w:rsidP="0050516C">
            <w:pPr>
              <w:autoSpaceDE w:val="0"/>
              <w:autoSpaceDN w:val="0"/>
              <w:adjustRightInd w:val="0"/>
              <w:ind w:left="360"/>
              <w:rPr>
                <w:rFonts w:ascii="Arial" w:eastAsia="Times New Roman" w:hAnsi="Arial" w:cs="Arial"/>
                <w:b/>
                <w:noProof/>
              </w:rPr>
            </w:pPr>
            <w:r>
              <w:rPr>
                <w:rFonts w:ascii="Arial" w:eastAsia="Times New Roman" w:hAnsi="Arial" w:cs="Arial"/>
                <w:b/>
                <w:noProof/>
              </w:rPr>
              <w:t xml:space="preserve">Measure the </w:t>
            </w:r>
            <w:r w:rsidRPr="0050516C">
              <w:rPr>
                <w:rFonts w:ascii="Arial" w:eastAsia="Times New Roman" w:hAnsi="Arial" w:cs="Arial"/>
                <w:b/>
                <w:noProof/>
              </w:rPr>
              <w:t>Threads and their types.</w:t>
            </w:r>
          </w:p>
          <w:p w:rsidR="0050516C" w:rsidRPr="00FE7EF9" w:rsidRDefault="0050516C" w:rsidP="0050516C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="Arial" w:hAnsi="Arial" w:cs="Arial"/>
              </w:rPr>
            </w:pPr>
            <w:r w:rsidRPr="00FE7EF9">
              <w:rPr>
                <w:rFonts w:ascii="Arial" w:hAnsi="Arial" w:cs="Arial"/>
              </w:rPr>
              <w:t xml:space="preserve">Clean the gauge and the threads of work piece. </w:t>
            </w:r>
          </w:p>
          <w:p w:rsidR="0050516C" w:rsidRPr="00FE7EF9" w:rsidRDefault="0050516C" w:rsidP="0050516C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="Arial" w:hAnsi="Arial" w:cs="Arial"/>
              </w:rPr>
            </w:pPr>
            <w:r w:rsidRPr="00FE7EF9">
              <w:rPr>
                <w:rFonts w:ascii="Arial" w:hAnsi="Arial" w:cs="Arial"/>
              </w:rPr>
              <w:t xml:space="preserve">Use the </w:t>
            </w:r>
            <w:r w:rsidR="000F470A">
              <w:rPr>
                <w:rFonts w:ascii="Arial" w:hAnsi="Arial" w:cs="Arial"/>
              </w:rPr>
              <w:t>thread gauge suitable for the s</w:t>
            </w:r>
            <w:r w:rsidRPr="00FE7EF9">
              <w:rPr>
                <w:rFonts w:ascii="Arial" w:hAnsi="Arial" w:cs="Arial"/>
              </w:rPr>
              <w:t>et of thread shape tips according to thread size which is to be measured.</w:t>
            </w:r>
          </w:p>
          <w:p w:rsidR="0050516C" w:rsidRPr="0050516C" w:rsidRDefault="0050516C" w:rsidP="00ED7DCC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="Arial" w:hAnsi="Arial" w:cs="Arial"/>
              </w:rPr>
            </w:pPr>
            <w:r w:rsidRPr="0050516C">
              <w:rPr>
                <w:rFonts w:ascii="Arial" w:hAnsi="Arial" w:cs="Arial"/>
              </w:rPr>
              <w:t>Record the reading.</w:t>
            </w:r>
          </w:p>
          <w:p w:rsidR="0050516C" w:rsidRPr="0050516C" w:rsidRDefault="0050516C" w:rsidP="0050516C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noProof/>
              </w:rPr>
            </w:pPr>
          </w:p>
          <w:p w:rsidR="0050516C" w:rsidRPr="0050516C" w:rsidRDefault="0050516C" w:rsidP="0050516C">
            <w:pPr>
              <w:autoSpaceDE w:val="0"/>
              <w:autoSpaceDN w:val="0"/>
              <w:adjustRightInd w:val="0"/>
              <w:ind w:left="360"/>
              <w:rPr>
                <w:rFonts w:ascii="Arial" w:eastAsia="Times New Roman" w:hAnsi="Arial" w:cs="Arial"/>
                <w:b/>
                <w:noProof/>
              </w:rPr>
            </w:pPr>
            <w:r>
              <w:rPr>
                <w:rFonts w:ascii="Arial" w:eastAsia="Times New Roman" w:hAnsi="Arial" w:cs="Arial"/>
                <w:b/>
                <w:noProof/>
              </w:rPr>
              <w:t>Measure the Gears</w:t>
            </w:r>
            <w:r w:rsidRPr="0050516C">
              <w:rPr>
                <w:rFonts w:ascii="Arial" w:eastAsia="Times New Roman" w:hAnsi="Arial" w:cs="Arial"/>
                <w:b/>
                <w:noProof/>
              </w:rPr>
              <w:t xml:space="preserve"> and their types.</w:t>
            </w:r>
          </w:p>
          <w:p w:rsidR="0050516C" w:rsidRPr="00FE7EF9" w:rsidRDefault="0050516C" w:rsidP="0050516C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 w:cs="Arial"/>
              </w:rPr>
            </w:pPr>
            <w:r w:rsidRPr="00FE7EF9">
              <w:rPr>
                <w:rFonts w:ascii="Arial" w:hAnsi="Arial" w:cs="Arial"/>
              </w:rPr>
              <w:t xml:space="preserve">Clean the gauge and the </w:t>
            </w:r>
            <w:r w:rsidR="00A71CCC">
              <w:rPr>
                <w:rFonts w:ascii="Arial" w:hAnsi="Arial" w:cs="Arial"/>
              </w:rPr>
              <w:t xml:space="preserve">dia of work </w:t>
            </w:r>
            <w:r w:rsidR="000F470A">
              <w:rPr>
                <w:rFonts w:ascii="Arial" w:hAnsi="Arial" w:cs="Arial"/>
              </w:rPr>
              <w:t>piece</w:t>
            </w:r>
            <w:r w:rsidRPr="00FE7EF9">
              <w:rPr>
                <w:rFonts w:ascii="Arial" w:hAnsi="Arial" w:cs="Arial"/>
              </w:rPr>
              <w:t xml:space="preserve">. </w:t>
            </w:r>
          </w:p>
          <w:p w:rsidR="0050516C" w:rsidRPr="00FE7EF9" w:rsidRDefault="0050516C" w:rsidP="0050516C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 w:cs="Arial"/>
              </w:rPr>
            </w:pPr>
            <w:r w:rsidRPr="00FE7EF9">
              <w:rPr>
                <w:rFonts w:ascii="Arial" w:hAnsi="Arial" w:cs="Arial"/>
              </w:rPr>
              <w:t xml:space="preserve">Use the </w:t>
            </w:r>
            <w:r w:rsidR="000F470A">
              <w:rPr>
                <w:rFonts w:ascii="Arial" w:hAnsi="Arial" w:cs="Arial"/>
              </w:rPr>
              <w:t xml:space="preserve">gear tooth Vernier caliper and a </w:t>
            </w:r>
            <w:r w:rsidRPr="00FE7EF9">
              <w:rPr>
                <w:rFonts w:ascii="Arial" w:hAnsi="Arial" w:cs="Arial"/>
              </w:rPr>
              <w:t xml:space="preserve">suitable set of </w:t>
            </w:r>
            <w:r w:rsidR="00A71CCC">
              <w:rPr>
                <w:rFonts w:ascii="Arial" w:hAnsi="Arial" w:cs="Arial"/>
              </w:rPr>
              <w:t xml:space="preserve">Gear </w:t>
            </w:r>
            <w:r w:rsidRPr="00FE7EF9">
              <w:rPr>
                <w:rFonts w:ascii="Arial" w:hAnsi="Arial" w:cs="Arial"/>
              </w:rPr>
              <w:t xml:space="preserve">shape according to </w:t>
            </w:r>
            <w:r w:rsidR="00A71CCC">
              <w:rPr>
                <w:rFonts w:ascii="Arial" w:hAnsi="Arial" w:cs="Arial"/>
              </w:rPr>
              <w:t xml:space="preserve">Gear </w:t>
            </w:r>
            <w:r w:rsidRPr="00FE7EF9">
              <w:rPr>
                <w:rFonts w:ascii="Arial" w:hAnsi="Arial" w:cs="Arial"/>
              </w:rPr>
              <w:t>size which is to be measured.</w:t>
            </w:r>
          </w:p>
          <w:p w:rsidR="00E47868" w:rsidRPr="00A71CCC" w:rsidRDefault="0050516C" w:rsidP="00A71CCC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 w:cs="Arial"/>
              </w:rPr>
            </w:pPr>
            <w:r w:rsidRPr="0050516C">
              <w:rPr>
                <w:rFonts w:ascii="Arial" w:hAnsi="Arial" w:cs="Arial"/>
              </w:rPr>
              <w:t>Record the reading.</w:t>
            </w:r>
          </w:p>
        </w:tc>
      </w:tr>
    </w:tbl>
    <w:p w:rsidR="00965A3B" w:rsidRDefault="00965A3B" w:rsidP="00350584">
      <w:pPr>
        <w:rPr>
          <w:rFonts w:ascii="Arial" w:hAnsi="Arial" w:cs="Arial"/>
          <w:b/>
          <w:bCs/>
          <w:sz w:val="26"/>
          <w:szCs w:val="26"/>
        </w:rPr>
      </w:pPr>
    </w:p>
    <w:p w:rsidR="00965A3B" w:rsidRDefault="00965A3B" w:rsidP="00965A3B">
      <w:pPr>
        <w:jc w:val="center"/>
        <w:rPr>
          <w:rFonts w:ascii="Arial" w:hAnsi="Arial" w:cs="Arial"/>
          <w:b/>
          <w:bCs/>
          <w:sz w:val="26"/>
          <w:szCs w:val="26"/>
        </w:rPr>
      </w:pPr>
    </w:p>
    <w:p w:rsidR="00965A3B" w:rsidRDefault="00965A3B" w:rsidP="00965A3B">
      <w:pPr>
        <w:jc w:val="center"/>
        <w:rPr>
          <w:rFonts w:ascii="Arial" w:hAnsi="Arial" w:cs="Arial"/>
          <w:b/>
          <w:bCs/>
          <w:sz w:val="26"/>
          <w:szCs w:val="26"/>
        </w:rPr>
      </w:pPr>
    </w:p>
    <w:p w:rsidR="00A71CCC" w:rsidRDefault="00A71CCC" w:rsidP="00965A3B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965A3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630" w:type="dxa"/>
        <w:tblInd w:w="108" w:type="dxa"/>
        <w:tblLook w:val="04A0"/>
      </w:tblPr>
      <w:tblGrid>
        <w:gridCol w:w="2117"/>
        <w:gridCol w:w="7513"/>
      </w:tblGrid>
      <w:tr w:rsidR="004D18BE" w:rsidRPr="00206480" w:rsidTr="00A23DC3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A23DC3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23DC3" w:rsidRPr="00206480" w:rsidTr="00A23DC3">
        <w:trPr>
          <w:trHeight w:val="620"/>
        </w:trPr>
        <w:tc>
          <w:tcPr>
            <w:tcW w:w="2117" w:type="dxa"/>
            <w:vAlign w:val="center"/>
          </w:tcPr>
          <w:p w:rsidR="00A23DC3" w:rsidRPr="00206480" w:rsidRDefault="00A23DC3" w:rsidP="00A23DC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13" w:type="dxa"/>
            <w:vAlign w:val="center"/>
          </w:tcPr>
          <w:p w:rsidR="00A23DC3" w:rsidRPr="00206480" w:rsidRDefault="00BE4104" w:rsidP="00A23D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Automation &amp; Process Control</w:t>
            </w:r>
          </w:p>
        </w:tc>
      </w:tr>
      <w:tr w:rsidR="00A23DC3" w:rsidRPr="00206480" w:rsidTr="00A23DC3">
        <w:trPr>
          <w:trHeight w:val="262"/>
        </w:trPr>
        <w:tc>
          <w:tcPr>
            <w:tcW w:w="2117" w:type="dxa"/>
            <w:vAlign w:val="center"/>
          </w:tcPr>
          <w:p w:rsidR="00A23DC3" w:rsidRPr="00206480" w:rsidRDefault="00A23DC3" w:rsidP="00A23DC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13" w:type="dxa"/>
            <w:vAlign w:val="center"/>
          </w:tcPr>
          <w:p w:rsidR="00A23DC3" w:rsidRPr="001E38C0" w:rsidRDefault="005D63C2" w:rsidP="000F470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 xml:space="preserve">Measure Threads &amp; Gears 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</w:rPr>
              <w:t>(Level 3)</w:t>
            </w:r>
          </w:p>
        </w:tc>
      </w:tr>
      <w:tr w:rsidR="005551AD" w:rsidRPr="00206480" w:rsidTr="00A23DC3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13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A23DC3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513" w:type="dxa"/>
            <w:vAlign w:val="center"/>
          </w:tcPr>
          <w:p w:rsidR="00794C53" w:rsidRPr="00794C53" w:rsidRDefault="00794C53" w:rsidP="00794C53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eastAsia="Times New Roman" w:hAnsi="Arial" w:cs="Arial"/>
                <w:noProof/>
              </w:rPr>
            </w:pPr>
            <w:r w:rsidRPr="00794C53">
              <w:rPr>
                <w:rFonts w:ascii="Arial" w:eastAsia="Times New Roman" w:hAnsi="Arial" w:cs="Arial"/>
                <w:noProof/>
              </w:rPr>
              <w:t>Place suitable sized wire in thread of work piece.</w:t>
            </w:r>
          </w:p>
          <w:p w:rsidR="00794C53" w:rsidRPr="00794C53" w:rsidRDefault="00794C53" w:rsidP="00794C53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eastAsia="Times New Roman" w:hAnsi="Arial" w:cs="Arial"/>
                <w:noProof/>
              </w:rPr>
            </w:pPr>
            <w:r w:rsidRPr="00794C53">
              <w:rPr>
                <w:rFonts w:ascii="Arial" w:eastAsia="Times New Roman" w:hAnsi="Arial" w:cs="Arial"/>
                <w:noProof/>
              </w:rPr>
              <w:t>Take the dimensions.</w:t>
            </w:r>
          </w:p>
          <w:p w:rsidR="004D18BE" w:rsidRPr="00AC4B24" w:rsidRDefault="00794C53" w:rsidP="00794C53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794C53">
              <w:rPr>
                <w:rFonts w:ascii="Arial" w:eastAsia="Times New Roman" w:hAnsi="Arial" w:cs="Arial"/>
                <w:noProof/>
              </w:rPr>
              <w:t>Note pitch of thread and calculate depth of thread by using formula.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65A3B" w:rsidRPr="00206480" w:rsidTr="00FE61AC">
        <w:trPr>
          <w:trHeight w:val="398"/>
        </w:trPr>
        <w:tc>
          <w:tcPr>
            <w:tcW w:w="6917" w:type="dxa"/>
          </w:tcPr>
          <w:p w:rsidR="00965A3B" w:rsidRPr="00AA0003" w:rsidRDefault="00965A3B" w:rsidP="00AA00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06B1B">
              <w:rPr>
                <w:rFonts w:ascii="Arial" w:hAnsi="Arial" w:cs="Arial"/>
              </w:rPr>
              <w:t xml:space="preserve">Set the pointer on zero properly </w:t>
            </w:r>
          </w:p>
        </w:tc>
        <w:tc>
          <w:tcPr>
            <w:tcW w:w="1079" w:type="dxa"/>
            <w:vAlign w:val="center"/>
          </w:tcPr>
          <w:p w:rsidR="00965A3B" w:rsidRPr="00206480" w:rsidRDefault="009651DF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632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5A3B" w:rsidRPr="00206480" w:rsidRDefault="009651DF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98" style="position:absolute;margin-left:9.35pt;margin-top:2.4pt;width:28.45pt;height:12.85pt;z-index:25163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65A3B" w:rsidRPr="00206480" w:rsidTr="00FE61AC">
        <w:trPr>
          <w:trHeight w:val="398"/>
        </w:trPr>
        <w:tc>
          <w:tcPr>
            <w:tcW w:w="6917" w:type="dxa"/>
          </w:tcPr>
          <w:p w:rsidR="00965A3B" w:rsidRPr="00AA0003" w:rsidRDefault="00965A3B" w:rsidP="00AA00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06B1B">
              <w:rPr>
                <w:rFonts w:ascii="Arial" w:hAnsi="Arial" w:cs="Arial"/>
              </w:rPr>
              <w:t xml:space="preserve">Set the work piece correctly </w:t>
            </w:r>
          </w:p>
        </w:tc>
        <w:tc>
          <w:tcPr>
            <w:tcW w:w="1079" w:type="dxa"/>
            <w:vAlign w:val="center"/>
          </w:tcPr>
          <w:p w:rsidR="00965A3B" w:rsidRPr="00206480" w:rsidRDefault="009651DF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97" style="position:absolute;margin-left:7.55pt;margin-top:2.5pt;width:28.45pt;height:12.85pt;z-index:251630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5A3B" w:rsidRPr="00206480" w:rsidRDefault="009651DF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96" style="position:absolute;margin-left:9.3pt;margin-top:2.5pt;width:28.45pt;height:12.85pt;z-index:251631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965A3B" w:rsidRPr="00206480" w:rsidTr="00FE61AC">
        <w:trPr>
          <w:trHeight w:val="398"/>
        </w:trPr>
        <w:tc>
          <w:tcPr>
            <w:tcW w:w="6917" w:type="dxa"/>
          </w:tcPr>
          <w:p w:rsidR="00965A3B" w:rsidRPr="00AA0003" w:rsidRDefault="00965A3B" w:rsidP="00AA00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06B1B">
              <w:rPr>
                <w:rFonts w:ascii="Arial" w:hAnsi="Arial" w:cs="Arial"/>
              </w:rPr>
              <w:t xml:space="preserve">Read the dial scale accurately </w:t>
            </w:r>
          </w:p>
        </w:tc>
        <w:tc>
          <w:tcPr>
            <w:tcW w:w="1079" w:type="dxa"/>
            <w:vAlign w:val="center"/>
          </w:tcPr>
          <w:p w:rsidR="00965A3B" w:rsidRPr="00206480" w:rsidRDefault="009651DF" w:rsidP="00664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95" style="position:absolute;margin-left:8.5pt;margin-top:5pt;width:28.45pt;height:12.85pt;z-index:251625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5A3B" w:rsidRPr="00206480" w:rsidRDefault="009651DF" w:rsidP="00664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94" style="position:absolute;margin-left:9.5pt;margin-top:4.95pt;width:28.5pt;height:12.9pt;z-index:251627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965A3B" w:rsidRPr="00206480" w:rsidTr="00FE61AC">
        <w:trPr>
          <w:trHeight w:val="398"/>
        </w:trPr>
        <w:tc>
          <w:tcPr>
            <w:tcW w:w="6917" w:type="dxa"/>
          </w:tcPr>
          <w:p w:rsidR="00965A3B" w:rsidRPr="00AA0003" w:rsidRDefault="00965A3B" w:rsidP="00AA00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06B1B">
              <w:rPr>
                <w:rFonts w:ascii="Arial" w:hAnsi="Arial" w:cs="Arial"/>
              </w:rPr>
              <w:t>Record the results</w:t>
            </w:r>
          </w:p>
        </w:tc>
        <w:tc>
          <w:tcPr>
            <w:tcW w:w="1079" w:type="dxa"/>
            <w:vAlign w:val="center"/>
          </w:tcPr>
          <w:p w:rsidR="00965A3B" w:rsidRPr="00206480" w:rsidRDefault="009651DF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93" style="position:absolute;margin-left:8.8pt;margin-top:3.4pt;width:28.5pt;height:12.9pt;z-index:251628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5A3B" w:rsidRPr="00206480" w:rsidRDefault="009651DF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92" style="position:absolute;margin-left:9.5pt;margin-top:3.4pt;width:28.5pt;height:12.9pt;z-index:25162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965A3B" w:rsidRPr="00206480" w:rsidTr="00FE61AC">
        <w:trPr>
          <w:trHeight w:val="398"/>
        </w:trPr>
        <w:tc>
          <w:tcPr>
            <w:tcW w:w="6917" w:type="dxa"/>
          </w:tcPr>
          <w:p w:rsidR="00965A3B" w:rsidRPr="00AA0003" w:rsidRDefault="00965A3B" w:rsidP="00AA00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5706A">
              <w:rPr>
                <w:rFonts w:ascii="Arial" w:hAnsi="Arial" w:cs="Arial"/>
              </w:rPr>
              <w:t xml:space="preserve">Remove zero error </w:t>
            </w:r>
          </w:p>
        </w:tc>
        <w:tc>
          <w:tcPr>
            <w:tcW w:w="1079" w:type="dxa"/>
            <w:vAlign w:val="center"/>
          </w:tcPr>
          <w:p w:rsidR="00965A3B" w:rsidRPr="00206480" w:rsidRDefault="009651DF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91" style="position:absolute;margin-left:7.9pt;margin-top:2.5pt;width:28.5pt;height:12.9pt;z-index:25163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5A3B" w:rsidRPr="00206480" w:rsidRDefault="009651DF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90" style="position:absolute;margin-left:10.2pt;margin-top:3.05pt;width:28.45pt;height:12.85pt;z-index:25163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965A3B" w:rsidRPr="00206480" w:rsidTr="00FE61AC">
        <w:trPr>
          <w:trHeight w:val="398"/>
        </w:trPr>
        <w:tc>
          <w:tcPr>
            <w:tcW w:w="6917" w:type="dxa"/>
          </w:tcPr>
          <w:p w:rsidR="00965A3B" w:rsidRPr="00AA0003" w:rsidRDefault="00965A3B" w:rsidP="00AA00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5706A">
              <w:rPr>
                <w:rFonts w:ascii="Arial" w:hAnsi="Arial" w:cs="Arial"/>
              </w:rPr>
              <w:t xml:space="preserve">Set the work piece properly </w:t>
            </w:r>
          </w:p>
        </w:tc>
        <w:tc>
          <w:tcPr>
            <w:tcW w:w="1079" w:type="dxa"/>
            <w:vAlign w:val="center"/>
          </w:tcPr>
          <w:p w:rsidR="00965A3B" w:rsidRPr="00206480" w:rsidRDefault="009651DF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89" style="position:absolute;margin-left:7.35pt;margin-top:3.6pt;width:28.5pt;height:12.9pt;z-index:25163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5A3B" w:rsidRPr="00206480" w:rsidRDefault="009651DF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88" style="position:absolute;margin-left:9.7pt;margin-top:3.05pt;width:28.5pt;height:12.9pt;z-index:25163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965A3B" w:rsidRPr="00206480" w:rsidTr="00FE61AC">
        <w:trPr>
          <w:trHeight w:val="398"/>
        </w:trPr>
        <w:tc>
          <w:tcPr>
            <w:tcW w:w="6917" w:type="dxa"/>
          </w:tcPr>
          <w:p w:rsidR="00965A3B" w:rsidRPr="00AA0003" w:rsidRDefault="00965A3B" w:rsidP="00AA00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5706A">
              <w:rPr>
                <w:rFonts w:ascii="Arial" w:hAnsi="Arial" w:cs="Arial"/>
              </w:rPr>
              <w:t>Measure the size accurately</w:t>
            </w:r>
          </w:p>
        </w:tc>
        <w:tc>
          <w:tcPr>
            <w:tcW w:w="1079" w:type="dxa"/>
            <w:vAlign w:val="center"/>
          </w:tcPr>
          <w:p w:rsidR="00965A3B" w:rsidRPr="00206480" w:rsidRDefault="009651DF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87" style="position:absolute;margin-left:7.8pt;margin-top:4.7pt;width:28.5pt;height:12.9pt;z-index:25163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5A3B" w:rsidRPr="00206480" w:rsidRDefault="009651DF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86" style="position:absolute;margin-left:10.25pt;margin-top:4.15pt;width:28.5pt;height:12.9pt;z-index:25164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965A3B" w:rsidRPr="00206480" w:rsidTr="00FE61AC">
        <w:trPr>
          <w:trHeight w:val="398"/>
        </w:trPr>
        <w:tc>
          <w:tcPr>
            <w:tcW w:w="6917" w:type="dxa"/>
          </w:tcPr>
          <w:p w:rsidR="00965A3B" w:rsidRPr="00AA0003" w:rsidRDefault="00965A3B" w:rsidP="00AA0003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  <w:r w:rsidRPr="00B5706A">
              <w:rPr>
                <w:rFonts w:ascii="Arial" w:hAnsi="Arial" w:cs="Arial"/>
              </w:rPr>
              <w:t>Record the results</w:t>
            </w:r>
          </w:p>
        </w:tc>
        <w:tc>
          <w:tcPr>
            <w:tcW w:w="1079" w:type="dxa"/>
            <w:vAlign w:val="center"/>
          </w:tcPr>
          <w:p w:rsidR="00965A3B" w:rsidRPr="00206480" w:rsidRDefault="009651DF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85" style="position:absolute;margin-left:6.95pt;margin-top:2.4pt;width:28.5pt;height:12.9pt;z-index:25164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5A3B" w:rsidRPr="00206480" w:rsidRDefault="009651DF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84" style="position:absolute;margin-left:9.35pt;margin-top:2.4pt;width:28.45pt;height:12.85pt;z-index:25164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D101B6" w:rsidRPr="00206480" w:rsidTr="00FE61AC">
        <w:trPr>
          <w:trHeight w:val="398"/>
        </w:trPr>
        <w:tc>
          <w:tcPr>
            <w:tcW w:w="6917" w:type="dxa"/>
          </w:tcPr>
          <w:p w:rsidR="00D101B6" w:rsidRPr="00AA0003" w:rsidRDefault="00D101B6" w:rsidP="00AA0003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5F7A85">
              <w:rPr>
                <w:rFonts w:ascii="Arial" w:hAnsi="Arial" w:cs="Arial"/>
              </w:rPr>
              <w:t xml:space="preserve">Set the Indicator on magnetic stand </w:t>
            </w:r>
          </w:p>
        </w:tc>
        <w:tc>
          <w:tcPr>
            <w:tcW w:w="1079" w:type="dxa"/>
            <w:vAlign w:val="center"/>
          </w:tcPr>
          <w:p w:rsidR="00D101B6" w:rsidRPr="00206480" w:rsidRDefault="009651DF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83" style="position:absolute;margin-left:8.5pt;margin-top:5pt;width:28.45pt;height:12.85pt;z-index:251645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01B6" w:rsidRPr="00206480" w:rsidRDefault="009651DF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82" style="position:absolute;margin-left:9.5pt;margin-top:4.95pt;width:28.5pt;height:12.9pt;z-index:25164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</w:tr>
      <w:tr w:rsidR="00D101B6" w:rsidRPr="00206480" w:rsidTr="00FE61AC">
        <w:trPr>
          <w:trHeight w:val="398"/>
        </w:trPr>
        <w:tc>
          <w:tcPr>
            <w:tcW w:w="6917" w:type="dxa"/>
          </w:tcPr>
          <w:p w:rsidR="00D101B6" w:rsidRPr="00FB17E1" w:rsidRDefault="00D101B6" w:rsidP="00AA0003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  <w:r w:rsidRPr="005F7A85">
              <w:rPr>
                <w:rFonts w:ascii="Arial" w:hAnsi="Arial" w:cs="Arial"/>
              </w:rPr>
              <w:t xml:space="preserve">Set the pointer on zero </w:t>
            </w:r>
          </w:p>
        </w:tc>
        <w:tc>
          <w:tcPr>
            <w:tcW w:w="1079" w:type="dxa"/>
            <w:vAlign w:val="center"/>
          </w:tcPr>
          <w:p w:rsidR="00D101B6" w:rsidRPr="00206480" w:rsidRDefault="009651DF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81" style="position:absolute;margin-left:8.3pt;margin-top:3.95pt;width:28.5pt;height:12.9pt;z-index:25165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01B6" w:rsidRPr="00206480" w:rsidRDefault="009651DF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80" style="position:absolute;margin-left:10.05pt;margin-top:3.95pt;width:28.5pt;height:12.9pt;z-index:25165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101B6" w:rsidRPr="00206480" w:rsidTr="00FE61AC">
        <w:trPr>
          <w:trHeight w:val="398"/>
        </w:trPr>
        <w:tc>
          <w:tcPr>
            <w:tcW w:w="6917" w:type="dxa"/>
          </w:tcPr>
          <w:p w:rsidR="00D101B6" w:rsidRPr="00FB17E1" w:rsidRDefault="00D101B6" w:rsidP="00AA0003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  <w:r w:rsidRPr="005F7A85">
              <w:rPr>
                <w:rFonts w:ascii="Arial" w:hAnsi="Arial" w:cs="Arial"/>
              </w:rPr>
              <w:t xml:space="preserve">Set the pointer on work piece </w:t>
            </w:r>
          </w:p>
        </w:tc>
        <w:tc>
          <w:tcPr>
            <w:tcW w:w="1079" w:type="dxa"/>
            <w:vAlign w:val="center"/>
          </w:tcPr>
          <w:p w:rsidR="00D101B6" w:rsidRPr="00206480" w:rsidRDefault="009651DF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79" style="position:absolute;margin-left:7.9pt;margin-top:2.5pt;width:28.5pt;height:12.9pt;z-index:25165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01B6" w:rsidRPr="00206480" w:rsidRDefault="009651DF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78" style="position:absolute;margin-left:10.2pt;margin-top:3.05pt;width:28.45pt;height:12.85pt;z-index:25166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D101B6" w:rsidRPr="00206480" w:rsidTr="00C22A0A">
        <w:trPr>
          <w:trHeight w:val="233"/>
        </w:trPr>
        <w:tc>
          <w:tcPr>
            <w:tcW w:w="6917" w:type="dxa"/>
          </w:tcPr>
          <w:p w:rsidR="00D101B6" w:rsidRPr="00FB17E1" w:rsidRDefault="00D101B6" w:rsidP="00AA0003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  <w:r w:rsidRPr="005F7A85">
              <w:rPr>
                <w:rFonts w:ascii="Arial" w:hAnsi="Arial" w:cs="Arial"/>
              </w:rPr>
              <w:t>Read the dial scale</w:t>
            </w:r>
          </w:p>
        </w:tc>
        <w:tc>
          <w:tcPr>
            <w:tcW w:w="1079" w:type="dxa"/>
            <w:vAlign w:val="center"/>
          </w:tcPr>
          <w:p w:rsidR="00D101B6" w:rsidRPr="00206480" w:rsidRDefault="009651DF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77" style="position:absolute;margin-left:7.35pt;margin-top:3.6pt;width:28.5pt;height:12.9pt;z-index:25166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01B6" w:rsidRPr="00206480" w:rsidRDefault="009651DF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76" style="position:absolute;margin-left:10.75pt;margin-top:3.9pt;width:28.45pt;height:12.85pt;z-index:251666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BdcuYT3wAAAAYBAAAPAAAAZHJzL2Rvd25yZXYueG1sTI/BTsMwEETvSPyDtUjc&#10;qNOU0hDiVAjEAalCUJCAmxsvdmi8jmK3DXw9ywmOoxnNvKmWo+/EHofYBlIwnWQgkJpgWrIKXp7v&#10;zgoQMWkyuguECr4wwrI+Pqp0acKBnnC/TlZwCcVSK3Ap9aWUsXHodZyEHom9jzB4nVgOVppBH7jc&#10;dzLPsgvpdUu84HSPNw6b7XrnFZhvY19X98X74/bt4dZ9pmjzy5VSpyfj9RWIhGP6C8MvPqNDzUyb&#10;sCMTRacgn845qWDBB9heFOcgNgpmsznIupL/8esfAAAA//8DAFBLAQItABQABgAIAAAAIQC2gziS&#10;/gAAAOEBAAATAAAAAAAAAAAAAAAAAAAAAABbQ29udGVudF9UeXBlc10ueG1sUEsBAi0AFAAGAAgA&#10;AAAhADj9If/WAAAAlAEAAAsAAAAAAAAAAAAAAAAALwEAAF9yZWxzLy5yZWxzUEsBAi0AFAAGAAgA&#10;AAAhAHG9fcSJAgAAYgUAAA4AAAAAAAAAAAAAAAAALgIAAGRycy9lMm9Eb2MueG1sUEsBAi0AFAAG&#10;AAgAAAAhAF1y5hPfAAAABgEAAA8AAAAAAAAAAAAAAAAA4wQAAGRycy9kb3ducmV2LnhtbFBLBQYA&#10;AAAABAAEAPMAAADvBQAAAAA=&#10;" filled="f" strokecolor="#243f60 [1604]" strokeweight=".25pt"/>
              </w:pict>
            </w:r>
          </w:p>
        </w:tc>
      </w:tr>
      <w:tr w:rsidR="00D101B6" w:rsidRPr="00206480" w:rsidTr="00C22A0A">
        <w:trPr>
          <w:trHeight w:val="233"/>
        </w:trPr>
        <w:tc>
          <w:tcPr>
            <w:tcW w:w="6917" w:type="dxa"/>
          </w:tcPr>
          <w:p w:rsidR="00D101B6" w:rsidRPr="00AA0003" w:rsidRDefault="00D101B6" w:rsidP="00AA0003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  <w:r w:rsidRPr="00C04FAC">
              <w:rPr>
                <w:rFonts w:ascii="Arial" w:hAnsi="Arial" w:cs="Arial"/>
              </w:rPr>
              <w:t xml:space="preserve">Adjust the </w:t>
            </w:r>
            <w:r w:rsidR="00A71CCC">
              <w:rPr>
                <w:rFonts w:ascii="Arial" w:hAnsi="Arial" w:cs="Arial"/>
              </w:rPr>
              <w:t xml:space="preserve">Thread </w:t>
            </w:r>
            <w:r w:rsidRPr="00C04FAC">
              <w:rPr>
                <w:rFonts w:ascii="Arial" w:hAnsi="Arial" w:cs="Arial"/>
              </w:rPr>
              <w:t xml:space="preserve">gauge block as per desired size </w:t>
            </w:r>
          </w:p>
        </w:tc>
        <w:tc>
          <w:tcPr>
            <w:tcW w:w="1079" w:type="dxa"/>
            <w:vAlign w:val="center"/>
          </w:tcPr>
          <w:p w:rsidR="00D101B6" w:rsidRPr="00206480" w:rsidRDefault="009651DF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75" style="position:absolute;margin-left:8.5pt;margin-top:5pt;width:28.45pt;height:12.85pt;z-index:251670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01B6" w:rsidRPr="00206480" w:rsidRDefault="009651DF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74" style="position:absolute;margin-left:9.5pt;margin-top:4.95pt;width:28.5pt;height:12.9pt;z-index:25167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DNwM7iKAgAAYA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101B6" w:rsidRPr="00206480" w:rsidTr="00C22A0A">
        <w:trPr>
          <w:trHeight w:val="233"/>
        </w:trPr>
        <w:tc>
          <w:tcPr>
            <w:tcW w:w="6917" w:type="dxa"/>
          </w:tcPr>
          <w:p w:rsidR="00D101B6" w:rsidRPr="00AA0003" w:rsidRDefault="00D101B6" w:rsidP="00AA0003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  <w:r w:rsidRPr="00C04FAC">
              <w:rPr>
                <w:rFonts w:ascii="Arial" w:hAnsi="Arial" w:cs="Arial"/>
              </w:rPr>
              <w:t xml:space="preserve">Hold the specimen in position </w:t>
            </w:r>
          </w:p>
        </w:tc>
        <w:tc>
          <w:tcPr>
            <w:tcW w:w="1079" w:type="dxa"/>
            <w:vAlign w:val="center"/>
          </w:tcPr>
          <w:p w:rsidR="00D101B6" w:rsidRPr="00206480" w:rsidRDefault="009651DF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73" style="position:absolute;margin-left:8.3pt;margin-top:3.95pt;width:28.5pt;height:12.9pt;z-index:25167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5OvVVo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01B6" w:rsidRPr="00206480" w:rsidRDefault="009651DF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72" style="position:absolute;margin-left:10.05pt;margin-top:3.95pt;width:28.5pt;height:12.9pt;z-index:25167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D101B6" w:rsidRPr="00206480" w:rsidTr="00C22A0A">
        <w:trPr>
          <w:trHeight w:val="233"/>
        </w:trPr>
        <w:tc>
          <w:tcPr>
            <w:tcW w:w="6917" w:type="dxa"/>
          </w:tcPr>
          <w:p w:rsidR="00D101B6" w:rsidRPr="00AA0003" w:rsidRDefault="00D101B6" w:rsidP="00AA0003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  <w:r w:rsidRPr="00C04FAC">
              <w:rPr>
                <w:rFonts w:ascii="Arial" w:hAnsi="Arial" w:cs="Arial"/>
              </w:rPr>
              <w:t>Measure the angle accurately sine bar and gauge blocks</w:t>
            </w:r>
          </w:p>
        </w:tc>
        <w:tc>
          <w:tcPr>
            <w:tcW w:w="1079" w:type="dxa"/>
            <w:vAlign w:val="center"/>
          </w:tcPr>
          <w:p w:rsidR="00D101B6" w:rsidRPr="00206480" w:rsidRDefault="009651DF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71" style="position:absolute;margin-left:7.9pt;margin-top:2.5pt;width:28.5pt;height:12.9pt;z-index:25168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FoiIu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01B6" w:rsidRPr="00206480" w:rsidRDefault="009651DF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70" style="position:absolute;margin-left:10.2pt;margin-top:3.05pt;width:28.45pt;height:12.85pt;z-index:25168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D101B6" w:rsidRPr="00206480" w:rsidTr="00C22A0A">
        <w:trPr>
          <w:trHeight w:val="233"/>
        </w:trPr>
        <w:tc>
          <w:tcPr>
            <w:tcW w:w="6917" w:type="dxa"/>
          </w:tcPr>
          <w:p w:rsidR="00D101B6" w:rsidRPr="00AA0003" w:rsidRDefault="00D101B6" w:rsidP="00AA0003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  <w:r w:rsidRPr="00F94823">
              <w:rPr>
                <w:rFonts w:ascii="Arial" w:hAnsi="Arial" w:cs="Arial"/>
              </w:rPr>
              <w:t xml:space="preserve">Prepare the microscope for examining the job </w:t>
            </w:r>
          </w:p>
        </w:tc>
        <w:tc>
          <w:tcPr>
            <w:tcW w:w="1079" w:type="dxa"/>
            <w:vAlign w:val="center"/>
          </w:tcPr>
          <w:p w:rsidR="00D101B6" w:rsidRPr="00206480" w:rsidRDefault="009651DF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069" style="position:absolute;margin-left:7.35pt;margin-top:3.6pt;width:28.5pt;height:12.9pt;z-index:25168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01B6" w:rsidRPr="00206480" w:rsidRDefault="009651DF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068" style="position:absolute;margin-left:10.75pt;margin-top:3.9pt;width:28.45pt;height:12.85pt;z-index:251691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hnfkQIAAG0FAAAOAAAAZHJzL2Uyb0RvYy54bWysVEtv2zAMvg/YfxB0Xx0nTR9GnSJo0WFA&#10;0QZth54VWYoNSKImKbGzXz9KdtygLXYYloNCieTHhz/y6rrTiuyE8w2YkuYnE0qE4VA1ZlPSny93&#10;3y4o8YGZiikwoqR74en14uuXq9YWYgo1qEo4giDGF60taR2CLbLM81po5k/ACoNKCU6zgFe3ySrH&#10;WkTXKptOJmdZC66yDrjwHl9veyVdJHwpBQ+PUnoRiCop5hbS6dK5jme2uGLFxjFbN3xIg/1DFpo1&#10;BoOOULcsMLJ1zQco3XAHHmQ44aAzkLLhItWA1eSTd9U818yKVAs2x9uxTf7/wfKH3cqRpirp7JwS&#10;wzR+oyfYmkpU5Am7x8xGCYI6bFRrfYH2z3blhptHMVbdSafjP9ZDutTc/dhc0QXC8XF2ls/yOSUc&#10;VfnZLL+cR8zszdk6H74L0CQKJXUxi5hC6ivb3fvQ2x/sYkADd41S+M4KZUiLUfLzHjcm26eXpLBX&#10;ord6EhLrxYSmCTgxTdwoR3YMOcI4Fybkvapmleif5xP8DfmOHil7ZRAwIktMZMQeACKLP2L3ZQz2&#10;0VUkoo7Ok78l1juPHikymDA668aA+wxAYVVD5N4e0z9qTRRDt+7QJIprqPZIDAf9xHjL7xr8LPfM&#10;hxVzOCI4TDj24REPqQA7D4NESQ3u92fv0R6Zi1pKWhy5kvpfW+YEJeqHQU5f5qencUbT5XR+PsWL&#10;O9asjzVmq28Av1iOC8byJEb7oA6idKBfcTssY1RUMcMxdkl5cIfLTehXAe4XLpbLZIZzaVm4N8+W&#10;R/DY4Mi4l+6VOTtwMyCpH+Awnqx4x87eNnoaWG4DyCZR962vQ+txphOHhv0Tl8bxPVm9bcnFHwAA&#10;AP//AwBQSwMEFAAGAAgAAAAhAF1y5hPfAAAABgEAAA8AAABkcnMvZG93bnJldi54bWxMj8FOwzAQ&#10;RO9I/IO1SNyo05TSEOJUCMQBqUJQkICbGy92aLyOYrcNfD3LCY6jGc28qZaj78Qeh9gGUjCdZCCQ&#10;mmBasgpenu/OChAxaTK6C4QKvjDCsj4+qnRpwoGecL9OVnAJxVIrcCn1pZSxceh1nIQeib2PMHid&#10;WA5WmkEfuNx3Ms+yC+l1S7zgdI83DpvteucVmG9jX1f3xfvj9u3h1n2maPPLlVKnJ+P1FYiEY/oL&#10;wy8+o0PNTJuwIxNFpyCfzjmpYMEH2F4U5yA2CmazOci6kv/x6x8AAAD//wMAUEsBAi0AFAAGAAgA&#10;AAAhALaDOJL+AAAA4QEAABMAAAAAAAAAAAAAAAAAAAAAAFtDb250ZW50X1R5cGVzXS54bWxQSwEC&#10;LQAUAAYACAAAACEAOP0h/9YAAACUAQAACwAAAAAAAAAAAAAAAAAvAQAAX3JlbHMvLnJlbHNQSwEC&#10;LQAUAAYACAAAACEA/YYZ35ECAABtBQAADgAAAAAAAAAAAAAAAAAuAgAAZHJzL2Uyb0RvYy54bWxQ&#10;SwECLQAUAAYACAAAACEAXXLmE98AAAAGAQAADwAAAAAAAAAAAAAAAADrBAAAZHJzL2Rvd25yZXYu&#10;eG1sUEsFBgAAAAAEAAQA8wAAAPcFAAAAAA==&#10;" filled="f" strokecolor="#243f60 [1604]" strokeweight=".25pt">
                  <v:textbox>
                    <w:txbxContent>
                      <w:p w:rsidR="00D101B6" w:rsidRDefault="00D101B6" w:rsidP="00D101B6">
                        <w:pPr>
                          <w:jc w:val="center"/>
                        </w:pPr>
                        <w:r w:rsidRPr="00350584">
                          <w:rPr>
                            <w:rFonts w:ascii="Arial" w:eastAsiaTheme="minorEastAsia" w:hAnsi="Arial"/>
                            <w:sz w:val="24"/>
                            <w:szCs w:val="24"/>
                          </w:rPr>
                          <w:t>Represent tolerance in results</w:t>
                        </w:r>
                      </w:p>
                    </w:txbxContent>
                  </v:textbox>
                </v:roundrect>
              </w:pict>
            </w:r>
          </w:p>
        </w:tc>
      </w:tr>
      <w:tr w:rsidR="00A71CCC" w:rsidRPr="00206480" w:rsidTr="00C22A0A">
        <w:trPr>
          <w:trHeight w:val="233"/>
        </w:trPr>
        <w:tc>
          <w:tcPr>
            <w:tcW w:w="6917" w:type="dxa"/>
          </w:tcPr>
          <w:p w:rsidR="00A71CCC" w:rsidRPr="00AA0003" w:rsidRDefault="00A71CCC" w:rsidP="00A71CCC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  <w:r w:rsidRPr="00F94823">
              <w:rPr>
                <w:rFonts w:ascii="Arial" w:hAnsi="Arial" w:cs="Arial"/>
              </w:rPr>
              <w:t xml:space="preserve">Hold the job on anvil </w:t>
            </w:r>
          </w:p>
        </w:tc>
        <w:tc>
          <w:tcPr>
            <w:tcW w:w="1079" w:type="dxa"/>
            <w:vAlign w:val="center"/>
          </w:tcPr>
          <w:p w:rsidR="00A71CCC" w:rsidRPr="00206480" w:rsidRDefault="009651DF" w:rsidP="00A71C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067" style="position:absolute;margin-left:7.35pt;margin-top:3.6pt;width:28.5pt;height:12.9pt;z-index:25164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cP9u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71CCC" w:rsidRPr="00206480" w:rsidRDefault="009651DF" w:rsidP="00A71C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27" style="position:absolute;margin-left:10.75pt;margin-top:3.9pt;width:28.45pt;height:12.85pt;z-index:251646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Bo2kgIAAHQFAAAOAAAAZHJzL2Uyb0RvYy54bWysVEtv2zAMvg/YfxB0Xx2n76BOEbToMKBo&#10;g7ZDz4osxQZkUaOU2NmvHyU7btAWOwzLwaFE8uNDH3l13TWGbRX6GmzB86MJZ8pKKGu7LvjPl7tv&#10;F5z5IGwpDFhV8J3y/Hr+9ctV62ZqChWYUiEjEOtnrSt4FYKbZZmXlWqEPwKnLCk1YCMCHXGdlSha&#10;Qm9MNp1MzrIWsHQIUnlPt7e9ks8TvtZKhketvQrMFJxyC+mL6buK32x+JWZrFK6q5ZCG+IcsGlFb&#10;CjpC3Yog2AbrD1BNLRE86HAkoclA61qqVANVk0/eVfNcCadSLdQc78Y2+f8HKx+2S2R1WfDpKWdW&#10;NPRGT7CxpSrZE3VP2LVRjHTUqNb5Gdk/uyUOJ09irLrT2MR/qod1qbm7sbmqC0zS5fFZfpxTDEmq&#10;/Ow4v0yY2ZuzQx++K2hYFAqOMYuYQuqr2N77QFHJfm8XA1q4q41Jj2gsaylKft7jxmT79JIUdkZF&#10;B2OflKZ6KaFpAk5MUzcG2VYQR4SUyoa8V1WiVP316YR+sQcUf/RIpwQYkTUlMmIPAJHFH7F7mME+&#10;uqpE1NF58rfEeufRI0UGG0bnpraAnwEYqmqI3NtT+getiWLoVl3iQrKMNysod8QPhH5wvJN3Nb3O&#10;vfBhKZAmhWaKpj880kcboAeAQeKsAvz92X20JwKTlrOWJq/g/tdGoOLM/LBE7cv85CSOajqcnJ5P&#10;6YCHmtWhxm6aG6CHy2nPOJnEaB/MXtQIzSstiUWMSiphJcUuuAy4P9yEfiPQmpFqsUhmNJ5OhHv7&#10;7GQEj32OxHvpXgW6gaKBuP0A+ykVs3ck7W2jp4XFJoCuE4Pf+jq8AI12otKwhuLuODwnq7dlOf8D&#10;AAD//wMAUEsDBBQABgAIAAAAIQBdcuYT3wAAAAYBAAAPAAAAZHJzL2Rvd25yZXYueG1sTI/BTsMw&#10;EETvSPyDtUjcqNOU0hDiVAjEAalCUJCAmxsvdmi8jmK3DXw9ywmOoxnNvKmWo+/EHofYBlIwnWQg&#10;kJpgWrIKXp7vzgoQMWkyuguECr4wwrI+Pqp0acKBnnC/TlZwCcVSK3Ap9aWUsXHodZyEHom9jzB4&#10;nVgOVppBH7jcdzLPsgvpdUu84HSPNw6b7XrnFZhvY19X98X74/bt4dZ9pmjzy5VSpyfj9RWIhGP6&#10;C8MvPqNDzUybsCMTRacgn845qWDBB9heFOcgNgpmsznIupL/8esfAAAA//8DAFBLAQItABQABgAI&#10;AAAAIQC2gziS/gAAAOEBAAATAAAAAAAAAAAAAAAAAAAAAABbQ29udGVudF9UeXBlc10ueG1sUEsB&#10;Ai0AFAAGAAgAAAAhADj9If/WAAAAlAEAAAsAAAAAAAAAAAAAAAAALwEAAF9yZWxzLy5yZWxzUEsB&#10;Ai0AFAAGAAgAAAAhADXMGjaSAgAAdAUAAA4AAAAAAAAAAAAAAAAALgIAAGRycy9lMm9Eb2MueG1s&#10;UEsBAi0AFAAGAAgAAAAhAF1y5hPfAAAABgEAAA8AAAAAAAAAAAAAAAAA7AQAAGRycy9kb3ducmV2&#10;LnhtbFBLBQYAAAAABAAEAPMAAAD4BQAAAAA=&#10;" filled="f" strokecolor="#243f60 [1604]" strokeweight=".25pt">
                  <v:textbox>
                    <w:txbxContent>
                      <w:p w:rsidR="00A71CCC" w:rsidRDefault="00A71CCC" w:rsidP="00D101B6">
                        <w:pPr>
                          <w:jc w:val="center"/>
                        </w:pPr>
                        <w:r w:rsidRPr="00350584">
                          <w:rPr>
                            <w:rFonts w:ascii="Arial" w:eastAsiaTheme="minorEastAsia" w:hAnsi="Arial"/>
                            <w:sz w:val="24"/>
                            <w:szCs w:val="24"/>
                          </w:rPr>
                          <w:t>Represent tolerance in results</w:t>
                        </w:r>
                      </w:p>
                    </w:txbxContent>
                  </v:textbox>
                </v:roundrect>
              </w:pict>
            </w:r>
          </w:p>
        </w:tc>
      </w:tr>
      <w:tr w:rsidR="00A71CCC" w:rsidRPr="00206480" w:rsidTr="00C22A0A">
        <w:trPr>
          <w:trHeight w:val="233"/>
        </w:trPr>
        <w:tc>
          <w:tcPr>
            <w:tcW w:w="6917" w:type="dxa"/>
          </w:tcPr>
          <w:p w:rsidR="00A71CCC" w:rsidRPr="00AA0003" w:rsidRDefault="00A71CCC" w:rsidP="00A71CCC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F94823">
              <w:rPr>
                <w:rFonts w:ascii="Arial" w:hAnsi="Arial" w:cs="Arial"/>
              </w:rPr>
              <w:t>Observe the size and profile of the job by setting eye piece</w:t>
            </w:r>
          </w:p>
        </w:tc>
        <w:tc>
          <w:tcPr>
            <w:tcW w:w="1079" w:type="dxa"/>
            <w:vAlign w:val="center"/>
          </w:tcPr>
          <w:p w:rsidR="00A71CCC" w:rsidRPr="00206480" w:rsidRDefault="009651DF" w:rsidP="00A71C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8" o:spid="_x0000_s1066" style="position:absolute;margin-left:7.35pt;margin-top:3.6pt;width:28.5pt;height:12.9pt;z-index:25164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r0yaV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71CCC" w:rsidRPr="00206480" w:rsidRDefault="009651DF" w:rsidP="00A71C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028" style="position:absolute;margin-left:10.75pt;margin-top:3.9pt;width:28.45pt;height:12.85pt;z-index:251649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SWTlAIAAHQFAAAOAAAAZHJzL2Uyb0RvYy54bWysVEtv2zAMvg/YfxB0Xx0nTR9GnSJo0WFA&#10;0QZth54VWYoNyKImKbGzXz9KctygLXYYloNDieTHhz7y6rpvFdkJ6xrQJc1PJpQIzaFq9KakP1/u&#10;vl1Q4jzTFVOgRUn3wtHrxdcvV50pxBRqUJWwBEG0KzpT0tp7U2SZ47VomTsBIzQqJdiWeTzaTVZZ&#10;1iF6q7LpZHKWdWArY4EL5/D2NinpIuJLKbh/lNIJT1RJMTcfvzZ+1+GbLa5YsbHM1A0f0mD/kEXL&#10;Go1BR6hb5hnZ2uYDVNtwCw6kP+HQZiBlw0WsAavJJ++qea6ZEbEWbI4zY5vc/4PlD7uVJU1V0tkl&#10;JZq1+EZPsNWVqMgTdo/pjRIEddiozrgC7Z/Nyg4nh2Koupe2Df9YD+ljc/djc0XvCcfL2Vk+y+eU&#10;cFTlZ7P8ch4wszdnY53/LqAlQSipDVmEFGJf2e7e+WR/sAsBNdw1SuE9K5QmHUbJzxNuSDalFyW/&#10;VyJZPQmJ9WJC0wgcmSZulCU7hhxhnAvt86SqWSXS9XyCvyHf0SNmrzQCBmSJiYzYA0Bg8UfsVMZg&#10;H1xFJOroPPlbYsl59IiRQfvRuW002M8AFFY1RE72mP5Ra4Lo+3UfuTANluFmDdUe+WEhDY4z/K7B&#10;17lnzq+YxUnBmcLp94/4kQrwAWCQKKnB/v7sPtgjgVFLSYeTV1L3a8usoET90Ejty/z0NIxqPJzO&#10;z6d4sMea9bFGb9sbwIfLcc8YHsVg79VBlBbaV1wSyxAVVUxzjF1S7u3hcOPTRsA1w8VyGc1wPA3z&#10;9/rZ8AAe+hyI99K/MmsGinrk9gMcppQV70iabIOnhuXWg2wig9/6OrwAjnak0rCGwu44Pkert2W5&#10;+AMAAP//AwBQSwMEFAAGAAgAAAAhAF1y5hPfAAAABgEAAA8AAABkcnMvZG93bnJldi54bWxMj8FO&#10;wzAQRO9I/IO1SNyo05TSEOJUCMQBqUJQkICbGy92aLyOYrcNfD3LCY6jGc28qZaj78Qeh9gGUjCd&#10;ZCCQmmBasgpenu/OChAxaTK6C4QKvjDCsj4+qnRpwoGecL9OVnAJxVIrcCn1pZSxceh1nIQeib2P&#10;MHidWA5WmkEfuNx3Ms+yC+l1S7zgdI83DpvteucVmG9jX1f3xfvj9u3h1n2maPPLlVKnJ+P1FYiE&#10;Y/oLwy8+o0PNTJuwIxNFpyCfzjmpYMEH2F4U5yA2CmazOci6kv/x6x8AAAD//wMAUEsBAi0AFAAG&#10;AAgAAAAhALaDOJL+AAAA4QEAABMAAAAAAAAAAAAAAAAAAAAAAFtDb250ZW50X1R5cGVzXS54bWxQ&#10;SwECLQAUAAYACAAAACEAOP0h/9YAAACUAQAACwAAAAAAAAAAAAAAAAAvAQAAX3JlbHMvLnJlbHNQ&#10;SwECLQAUAAYACAAAACEAkX0lk5QCAAB0BQAADgAAAAAAAAAAAAAAAAAuAgAAZHJzL2Uyb0RvYy54&#10;bWxQSwECLQAUAAYACAAAACEAXXLmE98AAAAGAQAADwAAAAAAAAAAAAAAAADuBAAAZHJzL2Rvd25y&#10;ZXYueG1sUEsFBgAAAAAEAAQA8wAAAPoFAAAAAA==&#10;" filled="f" strokecolor="#243f60 [1604]" strokeweight=".25pt">
                  <v:textbox>
                    <w:txbxContent>
                      <w:p w:rsidR="00A71CCC" w:rsidRDefault="00A71CCC" w:rsidP="00D101B6">
                        <w:pPr>
                          <w:jc w:val="center"/>
                        </w:pPr>
                        <w:r w:rsidRPr="00350584">
                          <w:rPr>
                            <w:rFonts w:ascii="Arial" w:eastAsiaTheme="minorEastAsia" w:hAnsi="Arial"/>
                            <w:sz w:val="24"/>
                            <w:szCs w:val="24"/>
                          </w:rPr>
                          <w:t>Represent tolerance in results</w:t>
                        </w:r>
                      </w:p>
                    </w:txbxContent>
                  </v:textbox>
                </v:roundrect>
              </w:pict>
            </w:r>
          </w:p>
        </w:tc>
      </w:tr>
      <w:tr w:rsidR="00A71CCC" w:rsidRPr="00206480" w:rsidTr="00C22A0A">
        <w:trPr>
          <w:trHeight w:val="233"/>
        </w:trPr>
        <w:tc>
          <w:tcPr>
            <w:tcW w:w="6917" w:type="dxa"/>
          </w:tcPr>
          <w:p w:rsidR="00A71CCC" w:rsidRPr="00AA0003" w:rsidRDefault="00A71CCC" w:rsidP="00A71CCC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  <w:r w:rsidRPr="00F94823">
              <w:rPr>
                <w:rFonts w:ascii="Arial" w:hAnsi="Arial" w:cs="Arial"/>
              </w:rPr>
              <w:lastRenderedPageBreak/>
              <w:t>Record the observations</w:t>
            </w:r>
          </w:p>
        </w:tc>
        <w:tc>
          <w:tcPr>
            <w:tcW w:w="1079" w:type="dxa"/>
            <w:vAlign w:val="center"/>
          </w:tcPr>
          <w:p w:rsidR="00A71CCC" w:rsidRPr="00206480" w:rsidRDefault="009651DF" w:rsidP="00A71C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0" o:spid="_x0000_s1065" style="position:absolute;margin-left:7.35pt;margin-top:3.6pt;width:28.5pt;height:12.9pt;z-index:25165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A8FksG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71CCC" w:rsidRPr="00206480" w:rsidRDefault="009651DF" w:rsidP="00A71C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4" o:spid="_x0000_s1029" style="position:absolute;margin-left:10.75pt;margin-top:3.9pt;width:28.45pt;height:12.85pt;z-index:251652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QvJlAIAAHQFAAAOAAAAZHJzL2Uyb0RvYy54bWysVEtv2zAMvg/YfxB0Xx3n0YdRpwhadBhQ&#10;tEXboWdFlmIDkqhJSuzs14+SHTdoix2G5eBQIvnxoY+8vOq0IjvhfAOmpPnJhBJhOFSN2ZT058vt&#10;t3NKfGCmYgqMKOleeHq1/PrlsrWFmEINqhKOIIjxRWtLWodgiyzzvBaa+ROwwqBSgtMs4NFtssqx&#10;FtG1yqaTyWnWgqusAy68x9ubXkmXCV9KwcODlF4EokqKuYX0dem7jt9secmKjWO2bviQBvuHLDRr&#10;DAYdoW5YYGTrmg9QuuEOPMhwwkFnIGXDRaoBq8kn76p5rpkVqRZsjrdjm/z/g+X3u0dHmqqk8zkl&#10;hml8oyfYmkpU5Am7x8xGCYI6bFRrfYH2z/bRDSePYqy6k07Hf6yHdKm5+7G5oguE4+XsNJ/lC0o4&#10;qvLTWX6xiJjZm7N1PnwXoEkUSupiFjGF1Fe2u/Ohtz/YxYAGbhul8J4VypAWo+RnPW5Mtk8vSWGv&#10;RG/1JCTWiwlNE3BimrhWjuwYcoRxLkzIe1XNKtFfLyb4G/IdPVL2yiBgRJaYyIg9AEQWf8Tuyxjs&#10;o6tIRB2dJ39LrHcePVJkMGF01o0B9xmAwqqGyL09pn/UmiiGbt0lLsyiZbxZQ7VHfjjoB8dbftvg&#10;69wxHx6Zw0nBmcLpDw/4kQrwAWCQKKnB/f7sPtojgVFLSYuTV1L/a8ucoET9MEjti3w+j6OaDvPF&#10;2RQP7lizPtaYrb4GfLgc94zlSYz2QR1E6UC/4pJYxaioYoZj7JLy4A6H69BvBFwzXKxWyQzH07Jw&#10;Z54tj+Cxz5F4L90rc3agaEBu38NhSlnxjqS9bfQ0sNoGkE1i8FtfhxfA0U5UGtZQ3B3H52T1tiyX&#10;fwAAAP//AwBQSwMEFAAGAAgAAAAhAF1y5hPfAAAABgEAAA8AAABkcnMvZG93bnJldi54bWxMj8FO&#10;wzAQRO9I/IO1SNyo05TSEOJUCMQBqUJQkICbGy92aLyOYrcNfD3LCY6jGc28qZaj78Qeh9gGUjCd&#10;ZCCQmmBasgpenu/OChAxaTK6C4QKvjDCsj4+qnRpwoGecL9OVnAJxVIrcCn1pZSxceh1nIQeib2P&#10;MHidWA5WmkEfuNx3Ms+yC+l1S7zgdI83DpvteucVmG9jX1f3xfvj9u3h1n2maPPLlVKnJ+P1FYiE&#10;Y/oLwy8+o0PNTJuwIxNFpyCfzjmpYMEH2F4U5yA2CmazOci6kv/x6x8AAAD//wMAUEsBAi0AFAAG&#10;AAgAAAAhALaDOJL+AAAA4QEAABMAAAAAAAAAAAAAAAAAAAAAAFtDb250ZW50X1R5cGVzXS54bWxQ&#10;SwECLQAUAAYACAAAACEAOP0h/9YAAACUAQAACwAAAAAAAAAAAAAAAAAvAQAAX3JlbHMvLnJlbHNQ&#10;SwECLQAUAAYACAAAACEANI0LyZQCAAB0BQAADgAAAAAAAAAAAAAAAAAuAgAAZHJzL2Uyb0RvYy54&#10;bWxQSwECLQAUAAYACAAAACEAXXLmE98AAAAGAQAADwAAAAAAAAAAAAAAAADuBAAAZHJzL2Rvd25y&#10;ZXYueG1sUEsFBgAAAAAEAAQA8wAAAPoFAAAAAA==&#10;" filled="f" strokecolor="#243f60 [1604]" strokeweight=".25pt">
                  <v:textbox>
                    <w:txbxContent>
                      <w:p w:rsidR="00A71CCC" w:rsidRDefault="00A71CCC" w:rsidP="00D101B6">
                        <w:pPr>
                          <w:jc w:val="center"/>
                        </w:pPr>
                        <w:r w:rsidRPr="00350584">
                          <w:rPr>
                            <w:rFonts w:ascii="Arial" w:eastAsiaTheme="minorEastAsia" w:hAnsi="Arial"/>
                            <w:sz w:val="24"/>
                            <w:szCs w:val="24"/>
                          </w:rPr>
                          <w:t>Represent tolerance in results</w:t>
                        </w:r>
                      </w:p>
                    </w:txbxContent>
                  </v:textbox>
                </v:roundrect>
              </w:pict>
            </w:r>
          </w:p>
        </w:tc>
      </w:tr>
      <w:tr w:rsidR="00A71CCC" w:rsidRPr="00206480" w:rsidTr="00C22A0A">
        <w:trPr>
          <w:trHeight w:val="233"/>
        </w:trPr>
        <w:tc>
          <w:tcPr>
            <w:tcW w:w="6917" w:type="dxa"/>
          </w:tcPr>
          <w:p w:rsidR="00A71CCC" w:rsidRPr="00AA0003" w:rsidRDefault="00A71CCC" w:rsidP="00A71CCC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AC1E76">
              <w:rPr>
                <w:rFonts w:ascii="Arial" w:hAnsi="Arial" w:cs="Arial"/>
              </w:rPr>
              <w:t xml:space="preserve">Make complete setting of work piece on Profile Projector </w:t>
            </w:r>
          </w:p>
        </w:tc>
        <w:tc>
          <w:tcPr>
            <w:tcW w:w="1079" w:type="dxa"/>
            <w:vAlign w:val="center"/>
          </w:tcPr>
          <w:p w:rsidR="00A71CCC" w:rsidRPr="00206480" w:rsidRDefault="009651DF" w:rsidP="00A71C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5" o:spid="_x0000_s1064" style="position:absolute;margin-left:7.35pt;margin-top:3.6pt;width:28.5pt;height:12.9pt;z-index:25165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W9cAW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71CCC" w:rsidRPr="00206480" w:rsidRDefault="009651DF" w:rsidP="00A71C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6" o:spid="_x0000_s1030" style="position:absolute;margin-left:10.75pt;margin-top:3.9pt;width:28.45pt;height:12.85pt;z-index:251655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BPrkwIAAHQFAAAOAAAAZHJzL2Uyb0RvYy54bWysVN9P2zAQfp+0/8Hy+0hT2gIRKapATJMQ&#10;IGDi2XXsJpLj82y3SffX72ynoQK0h2l9SM++u+9++Lu7vOpbRXbCugZ0SfOTCSVCc6gavSnpz5fb&#10;b+eUOM90xRRoUdK9cPRq+fXLZWcKMYUaVCUsQRDtis6UtPbeFFnmeC1a5k7ACI1KCbZlHo92k1WW&#10;dYjeqmw6mSyyDmxlLHDhHN7eJCVdRnwpBfcPUjrhiSop5ubj18bvOnyz5SUrNpaZuuFDGuwfsmhZ&#10;ozHoCHXDPCNb23yAahtuwYH0JxzaDKRsuIg1YDX55F01zzUzItaCzXFmbJP7f7D8fvdoSVOVdLag&#10;RLMW3+gJtroSFXnC7jG9UYKgDhvVGVeg/bN5tMPJoRiq7qVtwz/WQ/rY3P3YXNF7wvHydJGf5nNK&#10;OKryxWl+MQ+Y2Zuzsc5/F9CSIJTUhixCCrGvbHfnfLI/2IWAGm4bpfCeFUqTDqPkZwk3JJvSi5Lf&#10;K5GsnoTEejGhaQSOTBPXypIdQ44wzoX2eVLVrBLpej7B35Dv6BGzVxoBA7LEREbsASCw+CN2KmOw&#10;D64iEnV0nvwtseQ8esTIoP3o3DYa7GcACqsaIid7TP+oNUH0/bpPXAiW4WYN1R75YSENjjP8tsHX&#10;uWPOPzKLk4IzhdPvH/AjFeADwCBRUoP9/dl9sEcCo5aSDievpO7XlllBifqhkdoX+WwWRjUeZvOz&#10;KR7ssWZ9rNHb9hrw4XLcM4ZHMdh7dRClhfYVl8QqREUV0xxjl5R7ezhc+7QRcM1wsVpFMxxPw/yd&#10;fjY8gIc+B+K99K/MmoGiHrl9D4cpZcU7kibb4KlhtfUgm8jgt74OL4CjHak0rKGwO47P0eptWS7/&#10;AAAA//8DAFBLAwQUAAYACAAAACEAXXLmE98AAAAGAQAADwAAAGRycy9kb3ducmV2LnhtbEyPwU7D&#10;MBBE70j8g7VI3KjTlNIQ4lQIxAGpQlCQgJsbL3ZovI5itw18PcsJjqMZzbyplqPvxB6H2AZSMJ1k&#10;IJCaYFqyCl6e784KEDFpMroLhAq+MMKyPj6qdGnCgZ5wv05WcAnFUitwKfWllLFx6HWchB6JvY8w&#10;eJ1YDlaaQR+43Hcyz7IL6XVLvOB0jzcOm+165xWYb2NfV/fF++P27eHWfaZo88uVUqcn4/UViIRj&#10;+gvDLz6jQ81Mm7AjE0WnIJ/OOalgwQfYXhTnIDYKZrM5yLqS//HrHwAAAP//AwBQSwECLQAUAAYA&#10;CAAAACEAtoM4kv4AAADhAQAAEwAAAAAAAAAAAAAAAAAAAAAAW0NvbnRlbnRfVHlwZXNdLnhtbFBL&#10;AQItABQABgAIAAAAIQA4/SH/1gAAAJQBAAALAAAAAAAAAAAAAAAAAC8BAABfcmVscy8ucmVsc1BL&#10;AQItABQABgAIAAAAIQD6BBPrkwIAAHQFAAAOAAAAAAAAAAAAAAAAAC4CAABkcnMvZTJvRG9jLnht&#10;bFBLAQItABQABgAIAAAAIQBdcuYT3wAAAAYBAAAPAAAAAAAAAAAAAAAAAO0EAABkcnMvZG93bnJl&#10;di54bWxQSwUGAAAAAAQABADzAAAA+QUAAAAA&#10;" filled="f" strokecolor="#243f60 [1604]" strokeweight=".25pt">
                  <v:textbox>
                    <w:txbxContent>
                      <w:p w:rsidR="00A71CCC" w:rsidRDefault="00A71CCC" w:rsidP="00D101B6">
                        <w:pPr>
                          <w:jc w:val="center"/>
                        </w:pPr>
                        <w:r w:rsidRPr="00350584">
                          <w:rPr>
                            <w:rFonts w:ascii="Arial" w:eastAsiaTheme="minorEastAsia" w:hAnsi="Arial"/>
                            <w:sz w:val="24"/>
                            <w:szCs w:val="24"/>
                          </w:rPr>
                          <w:t>Represent tolerance in results</w:t>
                        </w:r>
                      </w:p>
                    </w:txbxContent>
                  </v:textbox>
                </v:roundrect>
              </w:pict>
            </w:r>
          </w:p>
        </w:tc>
      </w:tr>
      <w:tr w:rsidR="00A71CCC" w:rsidRPr="00206480" w:rsidTr="00C22A0A">
        <w:trPr>
          <w:trHeight w:val="233"/>
        </w:trPr>
        <w:tc>
          <w:tcPr>
            <w:tcW w:w="6917" w:type="dxa"/>
          </w:tcPr>
          <w:p w:rsidR="00A71CCC" w:rsidRPr="00AA0003" w:rsidRDefault="00A71CCC" w:rsidP="00A71CCC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  <w:r w:rsidRPr="00AC1E76">
              <w:rPr>
                <w:rFonts w:ascii="Arial" w:hAnsi="Arial" w:cs="Arial"/>
              </w:rPr>
              <w:t xml:space="preserve">Set the axis </w:t>
            </w:r>
          </w:p>
        </w:tc>
        <w:tc>
          <w:tcPr>
            <w:tcW w:w="1079" w:type="dxa"/>
            <w:vAlign w:val="center"/>
          </w:tcPr>
          <w:p w:rsidR="00A71CCC" w:rsidRPr="00206480" w:rsidRDefault="009651DF" w:rsidP="00A71C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7" o:spid="_x0000_s1063" style="position:absolute;margin-left:7.35pt;margin-top:3.6pt;width:28.5pt;height:12.9pt;z-index:25165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56vkpY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71CCC" w:rsidRPr="00206480" w:rsidRDefault="009651DF" w:rsidP="00A71C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8" o:spid="_x0000_s1031" style="position:absolute;margin-left:10.75pt;margin-top:3.9pt;width:28.45pt;height:12.85pt;z-index:251658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FHulAIAAHQFAAAOAAAAZHJzL2Uyb0RvYy54bWysVEtv2zAMvg/YfxB0Xx2nSR9GnSJo0WFA&#10;0QZth54VWYoNSKImKbGzXz9KdtygLXYYloNDieTHhz7y6rrTiuyE8w2YkuYnE0qE4VA1ZlPSny93&#10;3y4o8YGZiikwoqR74en14uuXq9YWYgo1qEo4giDGF60taR2CLbLM81po5k/ACoNKCU6zgEe3ySrH&#10;WkTXKptOJmdZC66yDrjwHm9veyVdJHwpBQ+PUnoRiCop5hbS16XvOn6zxRUrNo7ZuuFDGuwfstCs&#10;MRh0hLplgZGtaz5A6YY78CDDCQedgZQNF6kGrCafvKvmuWZWpFqwOd6ObfL/D5Y/7FaONFVJZ/hS&#10;hml8oyfYmkpU5Am7x8xGCYI6bFRrfYH2z3blhpNHMVbdSafjP9ZDutTc/dhc0QXC8fL0LD/N55Rw&#10;VOVnp/nlPGJmb87W+fBdgCZRKKmLWcQUUl/Z7t6H3v5gFwMauGuUwntWKENajJKf97gx2T69JIW9&#10;Er3Vk5BYLyY0TcCJaeJGObJjyBHGuTAh71U1q0R/PZ/gb8h39EjZK4OAEVliIiP2ABBZ/BG7L2Ow&#10;j64iEXV0nvwtsd559EiRwYTRWTcG3GcACqsaIvf2mP5Ra6IYunWXuJBaGG/WUO2RHw76wfGW3zX4&#10;OvfMhxVzOCk4Uzj94RE/UgE+AAwSJTW435/dR3skMGopaXHySup/bZkTlKgfBql9mc9mcVTTYTY/&#10;n+LBHWvWxxqz1TeAD5fjnrE8idE+qIMoHehXXBLLGBVVzHCMXVIe3OFwE/qNgGuGi+UymeF4Whbu&#10;zbPlETz2ORLvpXtlzg4UDcjtBzhMKSvekbS3jZ4GltsAskkMfuvr8AI42olKwxqKu+P4nKzeluXi&#10;DwAAAP//AwBQSwMEFAAGAAgAAAAhAF1y5hPfAAAABgEAAA8AAABkcnMvZG93bnJldi54bWxMj8FO&#10;wzAQRO9I/IO1SNyo05TSEOJUCMQBqUJQkICbGy92aLyOYrcNfD3LCY6jGc28qZaj78Qeh9gGUjCd&#10;ZCCQmmBasgpenu/OChAxaTK6C4QKvjDCsj4+qnRpwoGecL9OVnAJxVIrcCn1pZSxceh1nIQeib2P&#10;MHidWA5WmkEfuNx3Ms+yC+l1S7zgdI83DpvteucVmG9jX1f3xfvj9u3h1n2maPPLlVKnJ+P1FYiE&#10;Y/oLwy8+o0PNTJuwIxNFpyCfzjmpYMEH2F4U5yA2CmazOci6kv/x6x8AAAD//wMAUEsBAi0AFAAG&#10;AAgAAAAhALaDOJL+AAAA4QEAABMAAAAAAAAAAAAAAAAAAAAAAFtDb250ZW50X1R5cGVzXS54bWxQ&#10;SwECLQAUAAYACAAAACEAOP0h/9YAAACUAQAACwAAAAAAAAAAAAAAAAAvAQAAX3JlbHMvLnJlbHNQ&#10;SwECLQAUAAYACAAAACEAJjhR7pQCAAB0BQAADgAAAAAAAAAAAAAAAAAuAgAAZHJzL2Uyb0RvYy54&#10;bWxQSwECLQAUAAYACAAAACEAXXLmE98AAAAGAQAADwAAAAAAAAAAAAAAAADuBAAAZHJzL2Rvd25y&#10;ZXYueG1sUEsFBgAAAAAEAAQA8wAAAPoFAAAAAA==&#10;" filled="f" strokecolor="#243f60 [1604]" strokeweight=".25pt">
                  <v:textbox>
                    <w:txbxContent>
                      <w:p w:rsidR="00A71CCC" w:rsidRDefault="00A71CCC" w:rsidP="00D101B6">
                        <w:pPr>
                          <w:jc w:val="center"/>
                        </w:pPr>
                        <w:r w:rsidRPr="00350584">
                          <w:rPr>
                            <w:rFonts w:ascii="Arial" w:eastAsiaTheme="minorEastAsia" w:hAnsi="Arial"/>
                            <w:sz w:val="24"/>
                            <w:szCs w:val="24"/>
                          </w:rPr>
                          <w:t>Represent tolerance in results</w:t>
                        </w:r>
                      </w:p>
                    </w:txbxContent>
                  </v:textbox>
                </v:roundrect>
              </w:pict>
            </w:r>
          </w:p>
        </w:tc>
      </w:tr>
      <w:tr w:rsidR="00A71CCC" w:rsidRPr="00206480" w:rsidTr="00C22A0A">
        <w:trPr>
          <w:trHeight w:val="233"/>
        </w:trPr>
        <w:tc>
          <w:tcPr>
            <w:tcW w:w="6917" w:type="dxa"/>
          </w:tcPr>
          <w:p w:rsidR="00A71CCC" w:rsidRPr="00AA0003" w:rsidRDefault="00A71CCC" w:rsidP="00A71CCC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  <w:r w:rsidRPr="00AC1E76">
              <w:rPr>
                <w:rFonts w:ascii="Arial" w:hAnsi="Arial" w:cs="Arial"/>
              </w:rPr>
              <w:t>Observe the size</w:t>
            </w:r>
          </w:p>
        </w:tc>
        <w:tc>
          <w:tcPr>
            <w:tcW w:w="1079" w:type="dxa"/>
            <w:vAlign w:val="center"/>
          </w:tcPr>
          <w:p w:rsidR="00A71CCC" w:rsidRPr="00206480" w:rsidRDefault="009651DF" w:rsidP="00A71C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9" o:spid="_x0000_s1062" style="position:absolute;margin-left:7.35pt;margin-top:3.6pt;width:28.5pt;height:12.9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ENbKOY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71CCC" w:rsidRPr="00206480" w:rsidRDefault="009651DF" w:rsidP="00A71C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0" o:spid="_x0000_s1032" style="position:absolute;margin-left:10.75pt;margin-top:3.9pt;width:28.45pt;height:12.85pt;z-index:251661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2kglAIAAHQFAAAOAAAAZHJzL2Uyb0RvYy54bWysVN9P2zAQfp+0/8Hy+0hTaIGIFFUgpkkI&#10;KmDi2XXsJpLt82y3SffX7+ykoQK0h2l9SM++u+9++Lu7uu60IjvhfAOmpPnJhBJhOFSN2ZT058vd&#10;twtKfGCmYgqMKOleeHq9+PrlqrWFmEINqhKOIIjxRWtLWodgiyzzvBaa+ROwwqBSgtMs4NFtssqx&#10;FtG1yqaTyTxrwVXWARfe4+1tr6SLhC+l4OFRSi8CUSXF3EL6uvRdx2+2uGLFxjFbN3xIg/1DFpo1&#10;BoOOULcsMLJ1zQco3XAHHmQ44aAzkLLhItWA1eSTd9U818yKVAs2x9uxTf7/wfKH3cqRpirpDNtj&#10;mMY3eoKtqURFnrB7zGyUIKjDRrXWF2j/bFduOHkUY9WddDr+Yz2kS83dj80VXSAcL0/n+Wk+o4Sj&#10;Kp+f5peziJm9OVvnw3cBmkShpC5mEVNIfWW7ex96+4NdDGjgrlEK71mhDGkxSn7e48Zk+/SSFPZK&#10;9FZPQmK9mNA0ASemiRvlyI4hRxjnwoS8V9WsEv31bIK/Id/RI2WvDAJGZImJjNgDQGTxR+y+jME+&#10;uopE1NF58rfEeufRI0UGE0Zn3RhwnwEorGqI3Ntj+ketiWLo1l3iwjxaxps1VHvkh4N+cLzldw2+&#10;zj3zYcUcTgqSBqc/POJHKsAHgEGipAb3+7P7aI8ERi0lLU5eSf2vLXOCEvXDILUv87OzOKrpcDY7&#10;n+LBHWvWxxqz1TeAD5fjnrE8idE+qIMoHehXXBLLGBVVzHCMXVIe3OFwE/qNgGuGi+UymeF4Whbu&#10;zbPlETz2ORLvpXtlzg4UDcjtBzhMKSvekbS3jZ4GltsAskkMfuvr8AI42olKwxqKu+P4nKzeluXi&#10;DwAAAP//AwBQSwMEFAAGAAgAAAAhAF1y5hPfAAAABgEAAA8AAABkcnMvZG93bnJldi54bWxMj8FO&#10;wzAQRO9I/IO1SNyo05TSEOJUCMQBqUJQkICbGy92aLyOYrcNfD3LCY6jGc28qZaj78Qeh9gGUjCd&#10;ZCCQmmBasgpenu/OChAxaTK6C4QKvjDCsj4+qnRpwoGecL9OVnAJxVIrcCn1pZSxceh1nIQeib2P&#10;MHidWA5WmkEfuNx3Ms+yC+l1S7zgdI83DpvteucVmG9jX1f3xfvj9u3h1n2maPPLlVKnJ+P1FYiE&#10;Y/oLwy8+o0PNTJuwIxNFpyCfzjmpYMEH2F4U5yA2CmazOci6kv/x6x8AAAD//wMAUEsBAi0AFAAG&#10;AAgAAAAhALaDOJL+AAAA4QEAABMAAAAAAAAAAAAAAAAAAAAAAFtDb250ZW50X1R5cGVzXS54bWxQ&#10;SwECLQAUAAYACAAAACEAOP0h/9YAAACUAQAACwAAAAAAAAAAAAAAAAAvAQAAX3JlbHMvLnJlbHNQ&#10;SwECLQAUAAYACAAAACEAXttpIJQCAAB0BQAADgAAAAAAAAAAAAAAAAAuAgAAZHJzL2Uyb0RvYy54&#10;bWxQSwECLQAUAAYACAAAACEAXXLmE98AAAAGAQAADwAAAAAAAAAAAAAAAADuBAAAZHJzL2Rvd25y&#10;ZXYueG1sUEsFBgAAAAAEAAQA8wAAAPoFAAAAAA==&#10;" filled="f" strokecolor="#243f60 [1604]" strokeweight=".25pt">
                  <v:textbox>
                    <w:txbxContent>
                      <w:p w:rsidR="00A71CCC" w:rsidRDefault="00A71CCC" w:rsidP="00D101B6">
                        <w:pPr>
                          <w:jc w:val="center"/>
                        </w:pPr>
                        <w:r w:rsidRPr="00350584">
                          <w:rPr>
                            <w:rFonts w:ascii="Arial" w:eastAsiaTheme="minorEastAsia" w:hAnsi="Arial"/>
                            <w:sz w:val="24"/>
                            <w:szCs w:val="24"/>
                          </w:rPr>
                          <w:t>Represent tolerance in results</w:t>
                        </w:r>
                      </w:p>
                    </w:txbxContent>
                  </v:textbox>
                </v:roundrect>
              </w:pict>
            </w:r>
          </w:p>
        </w:tc>
      </w:tr>
      <w:tr w:rsidR="00A71CCC" w:rsidRPr="00206480" w:rsidTr="00C22A0A">
        <w:trPr>
          <w:trHeight w:val="233"/>
        </w:trPr>
        <w:tc>
          <w:tcPr>
            <w:tcW w:w="6917" w:type="dxa"/>
          </w:tcPr>
          <w:p w:rsidR="00A71CCC" w:rsidRPr="00AA0003" w:rsidRDefault="00A71CCC" w:rsidP="00A71CCC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  <w:r w:rsidRPr="00E152E4">
              <w:rPr>
                <w:rFonts w:ascii="Arial" w:hAnsi="Arial" w:cs="Arial"/>
              </w:rPr>
              <w:t xml:space="preserve">Select digital instrument and specimen for measurement. </w:t>
            </w:r>
          </w:p>
        </w:tc>
        <w:tc>
          <w:tcPr>
            <w:tcW w:w="1079" w:type="dxa"/>
            <w:vAlign w:val="center"/>
          </w:tcPr>
          <w:p w:rsidR="00A71CCC" w:rsidRPr="00206480" w:rsidRDefault="009651DF" w:rsidP="00A71C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1" o:spid="_x0000_s1061" style="position:absolute;margin-left:7.35pt;margin-top:3.6pt;width:28.5pt;height:12.9pt;z-index:25166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vphT0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71CCC" w:rsidRPr="00206480" w:rsidRDefault="009651DF" w:rsidP="00A71C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033" style="position:absolute;margin-left:10.75pt;margin-top:3.9pt;width:28.45pt;height:12.85pt;z-index:251664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CKYlAIAAHQFAAAOAAAAZHJzL2Uyb0RvYy54bWysVEtv2zAMvg/YfxB0Xx0nTR9GnSJI0WFA&#10;0RZth54VWYoNyKImKbGzXz9KctygLXYYloNDieTHhz7y6rpvFdkJ6xrQJc1PJpQIzaFq9KakP19u&#10;v11Q4jzTFVOgRUn3wtHrxdcvV50pxBRqUJWwBEG0KzpT0tp7U2SZ47VomTsBIzQqJdiWeTzaTVZZ&#10;1iF6q7LpZHKWdWArY4EL5/D2JinpIuJLKbh/kNIJT1RJMTcfvzZ+1+GbLa5YsbHM1A0f0mD/kEXL&#10;Go1BR6gb5hnZ2uYDVNtwCw6kP+HQZiBlw0WsAavJJ++qea6ZEbEWbI4zY5vc/4Pl97tHS5qqpPMp&#10;JZq1+EZPsNWVqMgTdo/pjRIEddiozrgC7Z/Nox1ODsVQdS9tG/6xHtLH5u7H5oreE46Xs7N8ls8p&#10;4ajKz2b55TxgZm/Oxjr/XUBLglBSG7IIKcS+st2d88n+YBcCarhtlMJ7VihNOoySnyfckGxKL0p+&#10;r0SyehIS68WEphE4Mk2slCU7hhxhnAvt86SqWSXS9XyCvyHf0SNmrzQCBmSJiYzYA0Bg8UfsVMZg&#10;H1xFJOroPPlbYsl59IiRQfvRuW002M8AFFY1RE72mP5Ra4Lo+3UfuXAeLMPNGqo98sNCGhxn+G2D&#10;r3PHnH9kFicFZwqn3z/gRyrAB4BBoqQG+/uz+2CPBEYtJR1OXkndry2zghL1QyO1L/PT0zCq8XA6&#10;P5/iwR5r1scavW1XgA+X454xPIrB3quDKC20r7gkliEqqpjmGLuk3NvDYeXTRsA1w8VyGc1wPA3z&#10;d/rZ8AAe+hyI99K/MmsGinrk9j0cppQV70iabIOnhuXWg2wig9/6OrwAjnak0rCGwu44Pkert2W5&#10;+AMAAP//AwBQSwMEFAAGAAgAAAAhAF1y5hPfAAAABgEAAA8AAABkcnMvZG93bnJldi54bWxMj8FO&#10;wzAQRO9I/IO1SNyo05TSEOJUCMQBqUJQkICbGy92aLyOYrcNfD3LCY6jGc28qZaj78Qeh9gGUjCd&#10;ZCCQmmBasgpenu/OChAxaTK6C4QKvjDCsj4+qnRpwoGecL9OVnAJxVIrcCn1pZSxceh1nIQeib2P&#10;MHidWA5WmkEfuNx3Ms+yC+l1S7zgdI83DpvteucVmG9jX1f3xfvj9u3h1n2maPPLlVKnJ+P1FYiE&#10;Y/oLwy8+o0PNTJuwIxNFpyCfzjmpYMEH2F4U5yA2CmazOci6kv/x6x8AAAD//wMAUEsBAi0AFAAG&#10;AAgAAAAhALaDOJL+AAAA4QEAABMAAAAAAAAAAAAAAAAAAAAAAFtDb250ZW50X1R5cGVzXS54bWxQ&#10;SwECLQAUAAYACAAAACEAOP0h/9YAAACUAQAACwAAAAAAAAAAAAAAAAAvAQAAX3JlbHMvLnJlbHNQ&#10;SwECLQAUAAYACAAAACEA5hAimJQCAAB0BQAADgAAAAAAAAAAAAAAAAAuAgAAZHJzL2Uyb0RvYy54&#10;bWxQSwECLQAUAAYACAAAACEAXXLmE98AAAAGAQAADwAAAAAAAAAAAAAAAADuBAAAZHJzL2Rvd25y&#10;ZXYueG1sUEsFBgAAAAAEAAQA8wAAAPoFAAAAAA==&#10;" filled="f" strokecolor="#243f60 [1604]" strokeweight=".25pt">
                  <v:textbox>
                    <w:txbxContent>
                      <w:p w:rsidR="00A71CCC" w:rsidRDefault="00A71CCC" w:rsidP="00D101B6">
                        <w:pPr>
                          <w:jc w:val="center"/>
                        </w:pPr>
                        <w:r w:rsidRPr="00350584">
                          <w:rPr>
                            <w:rFonts w:ascii="Arial" w:eastAsiaTheme="minorEastAsia" w:hAnsi="Arial"/>
                            <w:sz w:val="24"/>
                            <w:szCs w:val="24"/>
                          </w:rPr>
                          <w:t>Represent tolerance in results</w:t>
                        </w:r>
                      </w:p>
                    </w:txbxContent>
                  </v:textbox>
                </v:roundrect>
              </w:pict>
            </w:r>
          </w:p>
        </w:tc>
      </w:tr>
      <w:tr w:rsidR="00A71CCC" w:rsidRPr="00206480" w:rsidTr="00C22A0A">
        <w:trPr>
          <w:trHeight w:val="233"/>
        </w:trPr>
        <w:tc>
          <w:tcPr>
            <w:tcW w:w="6917" w:type="dxa"/>
          </w:tcPr>
          <w:p w:rsidR="00A71CCC" w:rsidRPr="00AA0003" w:rsidRDefault="00A71CCC" w:rsidP="00A71CCC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  <w:r w:rsidRPr="00E152E4">
              <w:rPr>
                <w:rFonts w:ascii="Arial" w:hAnsi="Arial" w:cs="Arial"/>
              </w:rPr>
              <w:t>Take measurement of specimen with digital instrument</w:t>
            </w:r>
          </w:p>
        </w:tc>
        <w:tc>
          <w:tcPr>
            <w:tcW w:w="1079" w:type="dxa"/>
            <w:vAlign w:val="center"/>
          </w:tcPr>
          <w:p w:rsidR="00A71CCC" w:rsidRPr="00206480" w:rsidRDefault="009651DF" w:rsidP="00A71C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060" style="position:absolute;margin-left:7.35pt;margin-top:3.6pt;width:28.5pt;height:12.9pt;z-index:251665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GgjvXvcAAAABgEAAA8AAABkcnMvZG93bnJldi54bWxMjsFOwzAQRO9I&#10;/IO1SNyo0xSREuJUCMQBqUJQKhVubrzYofE6it028PUsJzg+zWjmVYvRd+KAQ2wDKZhOMhBITTAt&#10;WQXr14eLOYiYNBndBUIFXxhhUZ+eVLo04UgveFglK3iEYqkVuJT6UsrYOPQ6TkKPxNlHGLxOjIOV&#10;ZtBHHvedzLPsSnrdEj843eOdw2a32nsF5tvYzfJx/v68e3u6d58p2vx6qdT52Xh7AyLhmP7K8KvP&#10;6lCz0zbsyUTRMV8W3FRQ5CA4LqaMWwWzWQayruR//foHAAD//wMAUEsBAi0AFAAGAAgAAAAhALaD&#10;OJL+AAAA4QEAABMAAAAAAAAAAAAAAAAAAAAAAFtDb250ZW50X1R5cGVzXS54bWxQSwECLQAUAAYA&#10;CAAAACEAOP0h/9YAAACUAQAACwAAAAAAAAAAAAAAAAAvAQAAX3JlbHMvLnJlbHNQSwECLQAUAAYA&#10;CAAAACEAE9rwCY4CAABiBQAADgAAAAAAAAAAAAAAAAAuAgAAZHJzL2Uyb0RvYy54bWxQSwECLQAU&#10;AAYACAAAACEAaCO9e9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71CCC" w:rsidRPr="00206480" w:rsidRDefault="009651DF" w:rsidP="00A71C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034" style="position:absolute;margin-left:10.75pt;margin-top:3.9pt;width:28.45pt;height:12.85pt;z-index:251667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FhklAIAAHQFAAAOAAAAZHJzL2Uyb0RvYy54bWysVEtv2zAMvg/YfxB0Xx2nSR9GnSJo0WFA&#10;0QZth54VWYoNyKImKbGzXz9KctygLXYYloNDieTHhz7y6rpvFdkJ6xrQJc1PJpQIzaFq9KakP1/u&#10;vl1Q4jzTFVOgRUn3wtHrxdcvV50pxBRqUJWwBEG0KzpT0tp7U2SZ47VomTsBIzQqJdiWeTzaTVZZ&#10;1iF6q7LpZHKWdWArY4EL5/D2NinpIuJLKbh/lNIJT1RJMTcfvzZ+1+GbLa5YsbHM1A0f0mD/kEXL&#10;Go1BR6hb5hnZ2uYDVNtwCw6kP+HQZiBlw0WsAavJJ++qea6ZEbEWbI4zY5vc/4PlD7uVJU1V0vmM&#10;Es1afKMn2OpKVOQJu8f0RgmCOmxUZ1yB9s9mZYeTQzFU3Uvbhn+sh/SxufuxuaL3hOPl6Vl+ms8p&#10;4ajKz07zy3nAzN6cjXX+u4CWBKGkNmQRUoh9Zbt755P9wS4E1HDXKIX3rFCadBglP0+4IdmUXpT8&#10;Xolk9SQk1osJTSNwZJq4UZbsGHKEcS60z5OqZpVI1/MJ/oZ8R4+YvdIIGJAlJjJiDwCBxR+xUxmD&#10;fXAVkaij8+RviSXn0SNGBu1H57bRYD8DUFjVEDnZY/pHrQmi79d95MJFsAw3a6j2yA8LaXCc4XcN&#10;vs49c37FLE4KzhROv3/Ej1SADwCDREkN9vdn98EeCYxaSjqcvJK6X1tmBSXqh0ZqX+azWRjVeJjN&#10;z6d4sMea9bFGb9sbwIfLcc8YHsVg79VBlBbaV1wSyxAVVUxzjF1S7u3hcOPTRsA1w8VyGc1wPA3z&#10;9/rZ8AAe+hyI99K/MmsGinrk9gMcppQV70iabIOnhuXWg2wig9/6OrwAjnak0rCGwu44Pkert2W5&#10;+AMAAP//AwBQSwMEFAAGAAgAAAAhAF1y5hPfAAAABgEAAA8AAABkcnMvZG93bnJldi54bWxMj8FO&#10;wzAQRO9I/IO1SNyo05TSEOJUCMQBqUJQkICbGy92aLyOYrcNfD3LCY6jGc28qZaj78Qeh9gGUjCd&#10;ZCCQmmBasgpenu/OChAxaTK6C4QKvjDCsj4+qnRpwoGecL9OVnAJxVIrcCn1pZSxceh1nIQeib2P&#10;MHidWA5WmkEfuNx3Ms+yC+l1S7zgdI83DpvteucVmG9jX1f3xfvj9u3h1n2maPPLlVKnJ+P1FYiE&#10;Y/oLwy8+o0PNTJuwIxNFpyCfzjmpYMEH2F4U5yA2CmazOci6kv/x6x8AAAD//wMAUEsBAi0AFAAG&#10;AAgAAAAhALaDOJL+AAAA4QEAABMAAAAAAAAAAAAAAAAAAAAAAFtDb250ZW50X1R5cGVzXS54bWxQ&#10;SwECLQAUAAYACAAAACEAOP0h/9YAAACUAQAACwAAAAAAAAAAAAAAAAAvAQAAX3JlbHMvLnJlbHNQ&#10;SwECLQAUAAYACAAAACEAwshYZJQCAAB0BQAADgAAAAAAAAAAAAAAAAAuAgAAZHJzL2Uyb0RvYy54&#10;bWxQSwECLQAUAAYACAAAACEAXXLmE98AAAAGAQAADwAAAAAAAAAAAAAAAADuBAAAZHJzL2Rvd25y&#10;ZXYueG1sUEsFBgAAAAAEAAQA8wAAAPoFAAAAAA==&#10;" filled="f" strokecolor="#243f60 [1604]" strokeweight=".25pt">
                  <v:textbox>
                    <w:txbxContent>
                      <w:p w:rsidR="00A71CCC" w:rsidRDefault="00A71CCC" w:rsidP="00D101B6">
                        <w:pPr>
                          <w:jc w:val="center"/>
                        </w:pPr>
                        <w:r w:rsidRPr="00350584">
                          <w:rPr>
                            <w:rFonts w:ascii="Arial" w:eastAsiaTheme="minorEastAsia" w:hAnsi="Arial"/>
                            <w:sz w:val="24"/>
                            <w:szCs w:val="24"/>
                          </w:rPr>
                          <w:t>Represent tolerance in results</w:t>
                        </w:r>
                      </w:p>
                    </w:txbxContent>
                  </v:textbox>
                </v:roundrect>
              </w:pict>
            </w:r>
          </w:p>
        </w:tc>
      </w:tr>
      <w:tr w:rsidR="00A71CCC" w:rsidRPr="00206480" w:rsidTr="00C22A0A">
        <w:trPr>
          <w:trHeight w:val="233"/>
        </w:trPr>
        <w:tc>
          <w:tcPr>
            <w:tcW w:w="6917" w:type="dxa"/>
          </w:tcPr>
          <w:p w:rsidR="00A71CCC" w:rsidRPr="00350584" w:rsidRDefault="00A71CCC" w:rsidP="00A71CCC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C549CC">
              <w:rPr>
                <w:rFonts w:ascii="Arial" w:hAnsi="Arial" w:cs="Arial"/>
              </w:rPr>
              <w:t xml:space="preserve">Hold the job properly. </w:t>
            </w:r>
          </w:p>
        </w:tc>
        <w:tc>
          <w:tcPr>
            <w:tcW w:w="1079" w:type="dxa"/>
            <w:vAlign w:val="center"/>
          </w:tcPr>
          <w:p w:rsidR="00A71CCC" w:rsidRPr="00206480" w:rsidRDefault="009651DF" w:rsidP="00A71C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059" style="position:absolute;margin-left:7.35pt;margin-top:3.6pt;width:28.5pt;height:12.9pt;z-index:25166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llmt1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71CCC" w:rsidRPr="00206480" w:rsidRDefault="009651DF" w:rsidP="00A71C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035" style="position:absolute;margin-left:10.75pt;margin-top:3.9pt;width:28.45pt;height:12.85pt;z-index:251671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xPclAIAAHQFAAAOAAAAZHJzL2Uyb0RvYy54bWysVN9P2zAQfp+0/8Hy+0hTaIGIFFUgpkkI&#10;KmDi2XXsJpLt82y3SffX7+ykoQK0h2l9SM++u+9++Lu7uu60IjvhfAOmpPnJhBJhOFSN2ZT058vd&#10;twtKfGCmYgqMKOleeHq9+PrlqrWFmEINqhKOIIjxRWtLWodgiyzzvBaa+ROwwqBSgtMs4NFtssqx&#10;FtG1yqaTyTxrwVXWARfe4+1tr6SLhC+l4OFRSi8CUSXF3EL6uvRdx2+2uGLFxjFbN3xIg/1DFpo1&#10;BoOOULcsMLJ1zQco3XAHHmQ44aAzkLLhItWA1eSTd9U818yKVAs2x9uxTf7/wfKH3cqRpirpbE6J&#10;YRrf6Am2phIVecLuMbNRgqAOG9VaX6D9s1254eRRjFV30un4j/WQLjV3PzZXdIFwvDyd56f5jBKO&#10;qnx+ml/OImb25mydD98FaBKFkrqYRUwh9ZXt7n3o7Q92MaCBu0YpvGeFMqTFKPl5jxuT7dNLUtgr&#10;0Vs9CYn1YkLTBJyYJm6UIzuGHGGcCxPyXlWzSvTXswn+hnxHj5S9MggYkSUmMmIPAJHFH7H7Mgb7&#10;6CoSUUfnyd8S651HjxQZTBiddWPAfQagsKohcm+P6R+1JoqhW3eJC5fRMt6sodojPxz0g+Mtv2vw&#10;de6ZDyvmcFJwpnD6wyN+pAJ8ABgkSmpwvz+7j/ZIYNRS0uLkldT/2jInKFE/DFL7Mj87i6OaDmez&#10;8yke3LFmfawxW30D+HA57hnLkxjtgzqI0oF+xSWxjFFRxQzH2CXlwR0ON6HfCLhmuFgukxmOp2Xh&#10;3jxbHsFjnyPxXrpX5uxA0YDcfoDDlLLiHUl72+hpYLkNIJvE4Le+Di+Ao52oNKyhuDuOz8nqbVku&#10;/gAAAP//AwBQSwMEFAAGAAgAAAAhAF1y5hPfAAAABgEAAA8AAABkcnMvZG93bnJldi54bWxMj8FO&#10;wzAQRO9I/IO1SNyo05TSEOJUCMQBqUJQkICbGy92aLyOYrcNfD3LCY6jGc28qZaj78Qeh9gGUjCd&#10;ZCCQmmBasgpenu/OChAxaTK6C4QKvjDCsj4+qnRpwoGecL9OVnAJxVIrcCn1pZSxceh1nIQeib2P&#10;MHidWA5WmkEfuNx3Ms+yC+l1S7zgdI83DpvteucVmG9jX1f3xfvj9u3h1n2maPPLlVKnJ+P1FYiE&#10;Y/oLwy8+o0PNTJuwIxNFpyCfzjmpYMEH2F4U5yA2CmazOci6kv/x6x8AAAD//wMAUEsBAi0AFAAG&#10;AAgAAAAhALaDOJL+AAAA4QEAABMAAAAAAAAAAAAAAAAAAAAAAFtDb250ZW50X1R5cGVzXS54bWxQ&#10;SwECLQAUAAYACAAAACEAOP0h/9YAAACUAQAACwAAAAAAAAAAAAAAAAAvAQAAX3JlbHMvLnJlbHNQ&#10;SwECLQAUAAYACAAAACEAegMT3JQCAAB0BQAADgAAAAAAAAAAAAAAAAAuAgAAZHJzL2Uyb0RvYy54&#10;bWxQSwECLQAUAAYACAAAACEAXXLmE98AAAAGAQAADwAAAAAAAAAAAAAAAADuBAAAZHJzL2Rvd25y&#10;ZXYueG1sUEsFBgAAAAAEAAQA8wAAAPoFAAAAAA==&#10;" filled="f" strokecolor="#243f60 [1604]" strokeweight=".25pt">
                  <v:textbox>
                    <w:txbxContent>
                      <w:p w:rsidR="00A71CCC" w:rsidRDefault="00A71CCC" w:rsidP="00D101B6">
                        <w:pPr>
                          <w:jc w:val="center"/>
                        </w:pPr>
                        <w:r w:rsidRPr="00350584">
                          <w:rPr>
                            <w:rFonts w:ascii="Arial" w:eastAsiaTheme="minorEastAsia" w:hAnsi="Arial"/>
                            <w:sz w:val="24"/>
                            <w:szCs w:val="24"/>
                          </w:rPr>
                          <w:t>Represent tolerance in results</w:t>
                        </w:r>
                      </w:p>
                    </w:txbxContent>
                  </v:textbox>
                </v:roundrect>
              </w:pict>
            </w:r>
          </w:p>
        </w:tc>
      </w:tr>
      <w:tr w:rsidR="00A71CCC" w:rsidRPr="00206480" w:rsidTr="00C22A0A">
        <w:trPr>
          <w:trHeight w:val="233"/>
        </w:trPr>
        <w:tc>
          <w:tcPr>
            <w:tcW w:w="6917" w:type="dxa"/>
          </w:tcPr>
          <w:p w:rsidR="00A71CCC" w:rsidRPr="00AA0003" w:rsidRDefault="00A71CCC" w:rsidP="00A71CCC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  <w:r w:rsidRPr="00C549CC">
              <w:rPr>
                <w:rFonts w:ascii="Arial" w:hAnsi="Arial" w:cs="Arial"/>
              </w:rPr>
              <w:t xml:space="preserve">Set and locate zero point. </w:t>
            </w:r>
          </w:p>
        </w:tc>
        <w:tc>
          <w:tcPr>
            <w:tcW w:w="1079" w:type="dxa"/>
            <w:vAlign w:val="center"/>
          </w:tcPr>
          <w:p w:rsidR="00A71CCC" w:rsidRPr="00206480" w:rsidRDefault="009651DF" w:rsidP="00A71C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058" style="position:absolute;margin-left:7.35pt;margin-top:3.6pt;width:28.5pt;height:12.9pt;z-index:25167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iVJKY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71CCC" w:rsidRPr="00206480" w:rsidRDefault="009651DF" w:rsidP="00A71C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8" o:spid="_x0000_s1036" style="position:absolute;margin-left:10.75pt;margin-top:3.9pt;width:28.45pt;height:12.85pt;z-index:251674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i6JlAIAAHUFAAAOAAAAZHJzL2Uyb0RvYy54bWysVEtv2zAMvg/YfxB0Xx0nTR9GnSJI0WFA&#10;0RZth54VWYoNyKImKbGzXz9KctygLXYYloNDieTHhz7y6rpvFdkJ6xrQJc1PJpQIzaFq9KakP19u&#10;v11Q4jzTFVOgRUn3wtHrxdcvV50pxBRqUJWwBEG0KzpT0tp7U2SZ47VomTsBIzQqJdiWeTzaTVZZ&#10;1iF6q7LpZHKWdWArY4EL5/D2JinpIuJLKbh/kNIJT1RJMTcfvzZ+1+GbLa5YsbHM1A0f0mD/kEXL&#10;Go1BR6gb5hnZ2uYDVNtwCw6kP+HQZiBlw0WsAavJJ++qea6ZEbEWbI4zY5vc/4Pl97tHS5qqpHN8&#10;Kc1afKMn2OpKVOQJu8f0RgmCOmxUZ1yB9s/m0Q4nh2Koupe2Df9YD+ljc/djc0XvCcfL2Vk+y+eU&#10;cFTlZ7P8ch4wszdnY53/LqAlQSipDVmEFGJf2e7O+WR/sAsBNdw2SuE9K5QmHUbJzxNuSDalFyW/&#10;VyJZPQmJ9WJC0wgcmSZWypIdQ44wzoX2eVLVrBLpej7B35Dv6BGzVxoBA7LEREbsASCw+CN2KmOw&#10;D64iEnV0nvwtseQ8esTIoP3o3DYa7GcACqsaIid7TP+oNUH0/bqPXMhjreFqDdUeCWIhTY4z/LbB&#10;57ljzj8yi6OCQ4Xj7x/wIxXgC8AgUVKD/f3ZfbBHBqOWkg5Hr6Tu15ZZQYn6oZHbl/npaZjVeDid&#10;n0/xYI8162ON3rYrwJfLcdEYHsVg79VBlBbaV9wSyxAVVUxzjF1S7u3hsPJpJeCe4WK5jGY4n4b5&#10;O/1seAAPjQ7Me+lfmTUDRz2S+x4OY8qKdyxNtsFTw3LrQTaRwm99HZ4AZztyadhDYXkcn6PV27Zc&#10;/AEAAP//AwBQSwMEFAAGAAgAAAAhAF1y5hPfAAAABgEAAA8AAABkcnMvZG93bnJldi54bWxMj8FO&#10;wzAQRO9I/IO1SNyo05TSEOJUCMQBqUJQkICbGy92aLyOYrcNfD3LCY6jGc28qZaj78Qeh9gGUjCd&#10;ZCCQmmBasgpenu/OChAxaTK6C4QKvjDCsj4+qnRpwoGecL9OVnAJxVIrcCn1pZSxceh1nIQeib2P&#10;MHidWA5WmkEfuNx3Ms+yC+l1S7zgdI83DpvteucVmG9jX1f3xfvj9u3h1n2maPPLlVKnJ+P1FYiE&#10;Y/oLwy8+o0PNTJuwIxNFpyCfzjmpYMEH2F4U5yA2CmazOci6kv/x6x8AAAD//wMAUEsBAi0AFAAG&#10;AAgAAAAhALaDOJL+AAAA4QEAABMAAAAAAAAAAAAAAAAAAAAAAFtDb250ZW50X1R5cGVzXS54bWxQ&#10;SwECLQAUAAYACAAAACEAOP0h/9YAAACUAQAACwAAAAAAAAAAAAAAAAAvAQAAX3JlbHMvLnJlbHNQ&#10;SwECLQAUAAYACAAAACEAO+YuiZQCAAB1BQAADgAAAAAAAAAAAAAAAAAuAgAAZHJzL2Uyb0RvYy54&#10;bWxQSwECLQAUAAYACAAAACEAXXLmE98AAAAGAQAADwAAAAAAAAAAAAAAAADuBAAAZHJzL2Rvd25y&#10;ZXYueG1sUEsFBgAAAAAEAAQA8wAAAPoFAAAAAA==&#10;" filled="f" strokecolor="#243f60 [1604]" strokeweight=".25pt">
                  <v:textbox>
                    <w:txbxContent>
                      <w:p w:rsidR="00A71CCC" w:rsidRDefault="00A71CCC" w:rsidP="00D101B6">
                        <w:pPr>
                          <w:jc w:val="center"/>
                        </w:pPr>
                        <w:r w:rsidRPr="00350584">
                          <w:rPr>
                            <w:rFonts w:ascii="Arial" w:eastAsiaTheme="minorEastAsia" w:hAnsi="Arial"/>
                            <w:sz w:val="24"/>
                            <w:szCs w:val="24"/>
                          </w:rPr>
                          <w:t>Represent tolerance in results</w:t>
                        </w:r>
                      </w:p>
                    </w:txbxContent>
                  </v:textbox>
                </v:roundrect>
              </w:pict>
            </w:r>
          </w:p>
        </w:tc>
      </w:tr>
      <w:tr w:rsidR="00A71CCC" w:rsidRPr="00206480" w:rsidTr="00C22A0A">
        <w:trPr>
          <w:trHeight w:val="233"/>
        </w:trPr>
        <w:tc>
          <w:tcPr>
            <w:tcW w:w="6917" w:type="dxa"/>
          </w:tcPr>
          <w:p w:rsidR="00A71CCC" w:rsidRPr="00AA0003" w:rsidRDefault="00A71CCC" w:rsidP="00A71CCC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  <w:r w:rsidRPr="00C549CC">
              <w:rPr>
                <w:rFonts w:ascii="Arial" w:hAnsi="Arial" w:cs="Arial"/>
              </w:rPr>
              <w:t xml:space="preserve">Take the dimensions for different coordinates properly. </w:t>
            </w:r>
          </w:p>
        </w:tc>
        <w:tc>
          <w:tcPr>
            <w:tcW w:w="1079" w:type="dxa"/>
            <w:vAlign w:val="center"/>
          </w:tcPr>
          <w:p w:rsidR="00A71CCC" w:rsidRPr="00206480" w:rsidRDefault="009651DF" w:rsidP="00A71C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9" o:spid="_x0000_s1057" style="position:absolute;margin-left:7.35pt;margin-top:3.6pt;width:28.5pt;height:12.9pt;z-index:25167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e1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VhntY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71CCC" w:rsidRPr="00206480" w:rsidRDefault="009651DF" w:rsidP="00A71C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0" o:spid="_x0000_s1037" style="position:absolute;margin-left:10.75pt;margin-top:3.9pt;width:28.45pt;height:12.85pt;z-index:251677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cS/kwIAAHUFAAAOAAAAZHJzL2Uyb0RvYy54bWysVN9P2zAQfp+0/8Hy+0hTaIGIFFUgpkkI&#10;KmDi2XXsJpLt82y3SffX7+ykoQK0h2l9SM++u+9++Lu7uu60IjvhfAOmpPnJhBJhOFSN2ZT058vd&#10;twtKfGCmYgqMKOleeHq9+PrlqrWFmEINqhKOIIjxRWtLWodgiyzzvBaa+ROwwqBSgtMs4NFtssqx&#10;FtG1yqaTyTxrwVXWARfe4+1tr6SLhC+l4OFRSi8CUSXF3EL6uvRdx2+2uGLFxjFbN3xIg/1DFpo1&#10;BoOOULcsMLJ1zQco3XAHHmQ44aAzkLLhItWA1eSTd9U818yKVAs2x9uxTf7/wfKH3cqRpirpHNtj&#10;mMY3eoKtqURFnrB7zGyUIKjDRrXWF2j/bFduOHkUY9WddDr+Yz2kS83dj80VXSAcL0/n+Wk+o4Sj&#10;Kp+f5peziJm9OVvnw3cBmkShpC5mEVNIfWW7ex96+4NdDGjgrlEK71mhDGkxSn7e48Zk+/SSFPZK&#10;9FZPQmK9mNA0ASemiRvlyI4hRxjnwoS8V9WsEv31bIK/Id/RI2WvDAJGZImJjNgDQGTxR+y+jME+&#10;uopE1NF58rfEeufRI0UGE0Zn3RhwnwEorGqI3Ntj+ketiWLo1l3iQp5M49Uaqj0SxEE/Od7yuwaf&#10;5575sGIORwVZg+MfHvEjFeALwCBRUoP7/dl9tEcGo5aSFkevpP7XljlBifphkNuX+dlZnNV0OJud&#10;T/HgjjXrY43Z6hvAl8tx0ViexGgf1EGUDvQrbolljIoqZjjGLikP7nC4Cf1KwD3DxXKZzHA+LQv3&#10;5tnyCB4bHZn30r0yZweOBiT3AxzGlBXvWNrbRk8Dy20A2SQKv/V1eAKc7cSlYQ/F5XF8TlZv23Lx&#10;BwAA//8DAFBLAwQUAAYACAAAACEAXXLmE98AAAAGAQAADwAAAGRycy9kb3ducmV2LnhtbEyPwU7D&#10;MBBE70j8g7VI3KjTlNIQ4lQIxAGpQlCQgJsbL3ZovI5itw18PcsJjqMZzbyplqPvxB6H2AZSMJ1k&#10;IJCaYFqyCl6e784KEDFpMroLhAq+MMKyPj6qdGnCgZ5wv05WcAnFUitwKfWllLFx6HWchB6JvY8w&#10;eJ1YDlaaQR+43Hcyz7IL6XVLvOB0jzcOm+165xWYb2NfV/fF++P27eHWfaZo88uVUqcn4/UViIRj&#10;+gvDLz6jQ81Mm7AjE0WnIJ/OOalgwQfYXhTnIDYKZrM5yLqS//HrHwAAAP//AwBQSwECLQAUAAYA&#10;CAAAACEAtoM4kv4AAADhAQAAEwAAAAAAAAAAAAAAAAAAAAAAW0NvbnRlbnRfVHlwZXNdLnhtbFBL&#10;AQItABQABgAIAAAAIQA4/SH/1gAAAJQBAAALAAAAAAAAAAAAAAAAAC8BAABfcmVscy8ucmVsc1BL&#10;AQItABQABgAIAAAAIQBj7cS/kwIAAHUFAAAOAAAAAAAAAAAAAAAAAC4CAABkcnMvZTJvRG9jLnht&#10;bFBLAQItABQABgAIAAAAIQBdcuYT3wAAAAYBAAAPAAAAAAAAAAAAAAAAAO0EAABkcnMvZG93bnJl&#10;di54bWxQSwUGAAAAAAQABADzAAAA+QUAAAAA&#10;" filled="f" strokecolor="#243f60 [1604]" strokeweight=".25pt">
                  <v:textbox>
                    <w:txbxContent>
                      <w:p w:rsidR="00A71CCC" w:rsidRDefault="00A71CCC" w:rsidP="00D101B6">
                        <w:pPr>
                          <w:jc w:val="center"/>
                        </w:pPr>
                        <w:r w:rsidRPr="00350584">
                          <w:rPr>
                            <w:rFonts w:ascii="Arial" w:eastAsiaTheme="minorEastAsia" w:hAnsi="Arial"/>
                            <w:sz w:val="24"/>
                            <w:szCs w:val="24"/>
                          </w:rPr>
                          <w:t>Represent tolerance in results</w:t>
                        </w:r>
                      </w:p>
                    </w:txbxContent>
                  </v:textbox>
                </v:roundrect>
              </w:pict>
            </w:r>
          </w:p>
        </w:tc>
      </w:tr>
      <w:tr w:rsidR="00A71CCC" w:rsidRPr="00206480" w:rsidTr="00C22A0A">
        <w:trPr>
          <w:trHeight w:val="233"/>
        </w:trPr>
        <w:tc>
          <w:tcPr>
            <w:tcW w:w="6917" w:type="dxa"/>
          </w:tcPr>
          <w:p w:rsidR="00A71CCC" w:rsidRPr="00AA0003" w:rsidRDefault="00A71CCC" w:rsidP="00A71CCC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  <w:r w:rsidRPr="00C549CC">
              <w:rPr>
                <w:rFonts w:ascii="Arial" w:hAnsi="Arial" w:cs="Arial"/>
              </w:rPr>
              <w:t xml:space="preserve">Take point to point/linear measurements. </w:t>
            </w:r>
          </w:p>
        </w:tc>
        <w:tc>
          <w:tcPr>
            <w:tcW w:w="1079" w:type="dxa"/>
            <w:vAlign w:val="center"/>
          </w:tcPr>
          <w:p w:rsidR="00A71CCC" w:rsidRPr="00206480" w:rsidRDefault="009651DF" w:rsidP="00A71C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1" o:spid="_x0000_s1056" style="position:absolute;margin-left:7.35pt;margin-top:3.6pt;width:28.5pt;height:12.9pt;z-index:25167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5M5O6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71CCC" w:rsidRPr="00206480" w:rsidRDefault="009651DF" w:rsidP="00A71C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2" o:spid="_x0000_s1038" style="position:absolute;margin-left:10.75pt;margin-top:3.9pt;width:28.45pt;height:12.85pt;z-index:251680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9JYlAIAAHUFAAAOAAAAZHJzL2Uyb0RvYy54bWysVN9P2zAQfp+0/8Hy+0hTaIGIFFUgpkkI&#10;KmDi2XXsJpLj82y3SffX72ynoQK0h2l9SM++u+9++Lu7uu5bRXbCugZ0SfOTCSVCc6gavSnpz5e7&#10;bxeUOM90xRRoUdK9cPR68fXLVWcKMYUaVCUsQRDtis6UtPbeFFnmeC1a5k7ACI1KCbZlHo92k1WW&#10;dYjeqmw6mcyzDmxlLHDhHN7eJiVdRHwpBfePUjrhiSop5ubj18bvOnyzxRUrNpaZuuFDGuwfsmhZ&#10;ozHoCHXLPCNb23yAahtuwYH0JxzaDKRsuIg1YDX55F01zzUzItaCzXFmbJP7f7D8YbeypKlKOp9S&#10;olmLb/QEW12Jijxh95jeKEFQh43qjCvQ/tms7HByKIaqe2nb8I/1kD42dz82V/SecLw8neen+YwS&#10;jqp8fppfzgJm9uZsrPPfBbQkCCW1IYuQQuwr2907n+wPdiGghrtGKbxnhdKkwyj5ecINyab0ouT3&#10;SiSrJyGxXkxoGoEj08SNsmTHkCOMc6F9nlQ1q0S6nk3wN+Q7esTslUbAgCwxkRF7AAgs/oidyhjs&#10;g6uIRB2dJ39LLDmPHjEyaD86t40G+xmAwqqGyMke0z9qTRB9v+4jF/LxvddQ7ZEgFtLkOMPvGnye&#10;e+b8ilkcFRwqHH//iB+pAF8ABomSGuzvz+6DPTIYtZR0OHoldb+2zApK1A+N3L7Mz87CrMbD2ex8&#10;igd7rFkfa/S2vQF8uRwXjeFRDPZeHURpoX3FLbEMUVHFNMfYJeXeHg43Pq0E3DNcLJfRDOfTMH+v&#10;nw0P4KHRgXkv/SuzZuCoR3I/wGFMWfGOpck2eGpYbj3IJlI4tDr1dXgCnO3IpWEPheVxfI5Wb9ty&#10;8QcAAP//AwBQSwMEFAAGAAgAAAAhAF1y5hPfAAAABgEAAA8AAABkcnMvZG93bnJldi54bWxMj8FO&#10;wzAQRO9I/IO1SNyo05TSEOJUCMQBqUJQkICbGy92aLyOYrcNfD3LCY6jGc28qZaj78Qeh9gGUjCd&#10;ZCCQmmBasgpenu/OChAxaTK6C4QKvjDCsj4+qnRpwoGecL9OVnAJxVIrcCn1pZSxceh1nIQeib2P&#10;MHidWA5WmkEfuNx3Ms+yC+l1S7zgdI83DpvteucVmG9jX1f3xfvj9u3h1n2maPPLlVKnJ+P1FYiE&#10;Y/oLwy8+o0PNTJuwIxNFpyCfzjmpYMEH2F4U5yA2CmazOci6kv/x6x8AAAD//wMAUEsBAi0AFAAG&#10;AAgAAAAhALaDOJL+AAAA4QEAABMAAAAAAAAAAAAAAAAAAAAAAFtDb250ZW50X1R5cGVzXS54bWxQ&#10;SwECLQAUAAYACAAAACEAOP0h/9YAAACUAQAACwAAAAAAAAAAAAAAAAAvAQAAX3JlbHMvLnJlbHNQ&#10;SwECLQAUAAYACAAAACEAroPSWJQCAAB1BQAADgAAAAAAAAAAAAAAAAAuAgAAZHJzL2Uyb0RvYy54&#10;bWxQSwECLQAUAAYACAAAACEAXXLmE98AAAAGAQAADwAAAAAAAAAAAAAAAADuBAAAZHJzL2Rvd25y&#10;ZXYueG1sUEsFBgAAAAAEAAQA8wAAAPoFAAAAAA==&#10;" filled="f" strokecolor="#243f60 [1604]" strokeweight=".25pt">
                  <v:textbox>
                    <w:txbxContent>
                      <w:p w:rsidR="00A71CCC" w:rsidRDefault="00A71CCC" w:rsidP="00D101B6">
                        <w:pPr>
                          <w:jc w:val="center"/>
                        </w:pPr>
                        <w:r w:rsidRPr="00350584">
                          <w:rPr>
                            <w:rFonts w:ascii="Arial" w:eastAsiaTheme="minorEastAsia" w:hAnsi="Arial"/>
                            <w:sz w:val="24"/>
                            <w:szCs w:val="24"/>
                          </w:rPr>
                          <w:t>Represent tolerance in results</w:t>
                        </w:r>
                      </w:p>
                    </w:txbxContent>
                  </v:textbox>
                </v:roundrect>
              </w:pict>
            </w:r>
          </w:p>
        </w:tc>
      </w:tr>
      <w:tr w:rsidR="00A71CCC" w:rsidRPr="00206480" w:rsidTr="00C22A0A">
        <w:trPr>
          <w:trHeight w:val="233"/>
        </w:trPr>
        <w:tc>
          <w:tcPr>
            <w:tcW w:w="6917" w:type="dxa"/>
          </w:tcPr>
          <w:p w:rsidR="00A71CCC" w:rsidRPr="00350584" w:rsidRDefault="00A71CCC" w:rsidP="00A71CCC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C549CC">
              <w:rPr>
                <w:rFonts w:ascii="Arial" w:hAnsi="Arial" w:cs="Arial"/>
              </w:rPr>
              <w:t>Take measurements profile in 2D and 3D.</w:t>
            </w:r>
          </w:p>
        </w:tc>
        <w:tc>
          <w:tcPr>
            <w:tcW w:w="1079" w:type="dxa"/>
            <w:vAlign w:val="center"/>
          </w:tcPr>
          <w:p w:rsidR="00A71CCC" w:rsidRPr="00206480" w:rsidRDefault="009651DF" w:rsidP="00A71C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3" o:spid="_x0000_s1055" style="position:absolute;margin-left:7.35pt;margin-top:3.6pt;width:28.5pt;height:12.9pt;z-index:25168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GgjvXvcAAAABgEAAA8AAABkcnMvZG93bnJldi54bWxMjsFOwzAQRO9I&#10;/IO1SNyo0xSREuJUCMQBqUJQKhVubrzYofE6it028PUsJzg+zWjmVYvRd+KAQ2wDKZhOMhBITTAt&#10;WQXr14eLOYiYNBndBUIFXxhhUZ+eVLo04UgveFglK3iEYqkVuJT6UsrYOPQ6TkKPxNlHGLxOjIOV&#10;ZtBHHvedzLPsSnrdEj843eOdw2a32nsF5tvYzfJx/v68e3u6d58p2vx6qdT52Xh7AyLhmP7K8KvP&#10;6lCz0zbsyUTRMV8W3FRQ5CA4LqaMWwWzWQayruR//foHAAD//wMAUEsBAi0AFAAGAAgAAAAhALaD&#10;OJL+AAAA4QEAABMAAAAAAAAAAAAAAAAAAAAAAFtDb250ZW50X1R5cGVzXS54bWxQSwECLQAUAAYA&#10;CAAAACEAOP0h/9YAAACUAQAACwAAAAAAAAAAAAAAAAAvAQAAX3JlbHMvLnJlbHNQSwECLQAUAAYA&#10;CAAAACEABU93R44CAABiBQAADgAAAAAAAAAAAAAAAAAuAgAAZHJzL2Uyb0RvYy54bWxQSwECLQAU&#10;AAYACAAAACEAaCO9e9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71CCC" w:rsidRPr="00206480" w:rsidRDefault="009651DF" w:rsidP="00A71C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4" o:spid="_x0000_s1039" style="position:absolute;margin-left:10.75pt;margin-top:3.9pt;width:28.45pt;height:12.85pt;z-index:2516833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yvwlQIAAHUFAAAOAAAAZHJzL2Uyb0RvYy54bWysVEtv2zAMvg/YfxB0Xx3ntdWoUwQtOgwo&#10;2qLt0LMiS7EBSdQkJXb260fJjhu0xQ7DcnAokfz40EdeXHZakb1wvgFT0vxsQokwHKrGbEv68/nm&#10;yzdKfGCmYgqMKOlBeHq5+vzporWFmEINqhKOIIjxRWtLWodgiyzzvBaa+TOwwqBSgtMs4NFts8qx&#10;FtG1yqaTyTJrwVXWARfe4+11r6SrhC+l4OFeSi8CUSXF3EL6uvTdxG+2umDF1jFbN3xIg/1DFpo1&#10;BoOOUNcsMLJzzTso3XAHHmQ446AzkLLhItWA1eSTN9U81cyKVAs2x9uxTf7/wfK7/YMjTVXS5ZwS&#10;wzS+0SPsTCUq8ojdY2arBEEdNqq1vkD7J/vghpNHMVbdSafjP9ZDutTcw9hc0QXC8XK2zGf5ghKO&#10;qnw5y88XETN7dbbOh+8CNIlCSV3MIqaQ+sr2tz709ke7GNDATaMU3rNCGdJilPxrjxuT7dNLUjgo&#10;0Vs9Con1YkLTBJyYJq6UI3uGHGGcCxPyXlWzSvTXiwn+hnxHj5S9MggYkSUmMmIPAJHF77H7Mgb7&#10;6CoSUUfnyd8S651HjxQZTBiddWPAfQSgsKohcm+P6Z+0Joqh23SJC/ksmsarDVQHJIiDfnK85TcN&#10;Ps8t8+GBORwVHCoc/3CPH6kAXwAGiZIa3O+P7qM9Mhi1lLQ4eiX1v3bMCUrUD4PcPs/n8zir6TBf&#10;fJ3iwZ1qNqcas9NXgC+X46KxPInRPqijKB3oF9wS6xgVVcxwjF1SHtzxcBX6lYB7hov1OpnhfFoW&#10;bs2T5RE8Njoy77l7Yc4OHA1I7js4jikr3rC0t42eBta7ALJJFH7t6/AEONuJS8Meisvj9JysXrfl&#10;6g8AAAD//wMAUEsDBBQABgAIAAAAIQBdcuYT3wAAAAYBAAAPAAAAZHJzL2Rvd25yZXYueG1sTI/B&#10;TsMwEETvSPyDtUjcqNOU0hDiVAjEAalCUJCAmxsvdmi8jmK3DXw9ywmOoxnNvKmWo+/EHofYBlIw&#10;nWQgkJpgWrIKXp7vzgoQMWkyuguECr4wwrI+Pqp0acKBnnC/TlZwCcVSK3Ap9aWUsXHodZyEHom9&#10;jzB4nVgOVppBH7jcdzLPsgvpdUu84HSPNw6b7XrnFZhvY19X98X74/bt4dZ9pmjzy5VSpyfj9RWI&#10;hGP6C8MvPqNDzUybsCMTRacgn845qWDBB9heFOcgNgpmsznIupL/8esfAAAA//8DAFBLAQItABQA&#10;BgAIAAAAIQC2gziS/gAAAOEBAAATAAAAAAAAAAAAAAAAAAAAAABbQ29udGVudF9UeXBlc10ueG1s&#10;UEsBAi0AFAAGAAgAAAAhADj9If/WAAAAlAEAAAsAAAAAAAAAAAAAAAAALwEAAF9yZWxzLy5yZWxz&#10;UEsBAi0AFAAGAAgAAAAhACO3K/CVAgAAdQUAAA4AAAAAAAAAAAAAAAAALgIAAGRycy9lMm9Eb2Mu&#10;eG1sUEsBAi0AFAAGAAgAAAAhAF1y5hPfAAAABgEAAA8AAAAAAAAAAAAAAAAA7wQAAGRycy9kb3du&#10;cmV2LnhtbFBLBQYAAAAABAAEAPMAAAD7BQAAAAA=&#10;" filled="f" strokecolor="#243f60 [1604]" strokeweight=".25pt">
                  <v:textbox>
                    <w:txbxContent>
                      <w:p w:rsidR="00A71CCC" w:rsidRDefault="00A71CCC" w:rsidP="00D101B6">
                        <w:pPr>
                          <w:jc w:val="center"/>
                        </w:pPr>
                        <w:r w:rsidRPr="00350584">
                          <w:rPr>
                            <w:rFonts w:ascii="Arial" w:eastAsiaTheme="minorEastAsia" w:hAnsi="Arial"/>
                            <w:sz w:val="24"/>
                            <w:szCs w:val="24"/>
                          </w:rPr>
                          <w:t>Represent tolerance in results</w:t>
                        </w:r>
                      </w:p>
                    </w:txbxContent>
                  </v:textbox>
                </v:roundrect>
              </w:pict>
            </w:r>
          </w:p>
        </w:tc>
      </w:tr>
      <w:tr w:rsidR="00A71CCC" w:rsidRPr="00206480" w:rsidTr="00C22A0A">
        <w:trPr>
          <w:trHeight w:val="233"/>
        </w:trPr>
        <w:tc>
          <w:tcPr>
            <w:tcW w:w="6917" w:type="dxa"/>
          </w:tcPr>
          <w:p w:rsidR="00A71CCC" w:rsidRPr="00350584" w:rsidRDefault="00A71CCC" w:rsidP="00A71CCC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8A7EAF">
              <w:rPr>
                <w:rFonts w:ascii="Arial" w:hAnsi="Arial" w:cs="Arial"/>
              </w:rPr>
              <w:t>Measure the job for upper and lower limits.</w:t>
            </w:r>
          </w:p>
        </w:tc>
        <w:tc>
          <w:tcPr>
            <w:tcW w:w="1079" w:type="dxa"/>
            <w:vAlign w:val="center"/>
          </w:tcPr>
          <w:p w:rsidR="00A71CCC" w:rsidRPr="00206480" w:rsidRDefault="009651DF" w:rsidP="00A71C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5" o:spid="_x0000_s1054" style="position:absolute;margin-left:7.35pt;margin-top:3.6pt;width:28.5pt;height:12.9pt;z-index:25168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qaig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Szc84M&#10;tPSNHnBjKlmxB6oemLWWjHRUqM76guwf7coNN09izHqnXBv/KR+2S8Xdj8WVu8AEPZ7O8lmMIUiV&#10;z07n89OImb06W+fDd4kti0LJXWQRKaS6wvbWh97+YBcDGrxptKZ3KLRhHUXJ54lrFsn29JIU9lr2&#10;Vg9SUb5EaJqAU6fJK+3YFqhHQAhpQt6raqhk/3w+od/Ad/RI7LUhwIisiMiIPQDELn6P3acx2EdX&#10;mRp1dJ78jVjvPHqkyGjC6Nw2Bt1HAJqyGiL39kT/qDRRfMFqT93gsB8Tb8VNQ9/iFnxYgaO5oAmi&#10;WQ/3dCiNVG4cJM5qdL8/eo/21K6k5ayjOSu5/7UBJznTPww18rf87CwOZrqcnc+ndHHHmpdjjdm0&#10;V0ifKaetYkUSo33QB1E5bJ9pJSxjVFKBERS75CK4w+Uq9PNPS0XI5TKZ0TBaCLfm0YoIHqsa2+xp&#10;9wzODg0ZqJPv8DCTULxpyd42ehpcbgKqJvXra12HetMgp8YZlk7cFMf3ZPW6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AzCqa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71CCC" w:rsidRPr="00206480" w:rsidRDefault="009651DF" w:rsidP="00A71C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6" o:spid="_x0000_s1040" style="position:absolute;margin-left:10.75pt;margin-top:3.9pt;width:28.45pt;height:12.85pt;z-index:251686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I9NlQIAAHUFAAAOAAAAZHJzL2Uyb0RvYy54bWysVN9P2zAQfp+0/8Hy+0hT2gIRKapATJMQ&#10;IGDi2XXsJpLj82y3SffX72ynoQK0h2l9SM++u+9++Lu7vOpbRXbCugZ0SfOTCSVCc6gavSnpz5fb&#10;b+eUOM90xRRoUdK9cPRq+fXLZWcKMYUaVCUsQRDtis6UtPbeFFnmeC1a5k7ACI1KCbZlHo92k1WW&#10;dYjeqmw6mSyyDmxlLHDhHN7eJCVdRnwpBfcPUjrhiSop5ubj18bvOnyz5SUrNpaZuuFDGuwfsmhZ&#10;ozHoCHXDPCNb23yAahtuwYH0JxzaDKRsuIg1YDX55F01zzUzItaCzXFmbJP7f7D8fvdoSVOVdLGg&#10;RLMW3+gJtroSFXnC7jG9UYKgDhvVGVeg/bN5tMPJoRiq7qVtwz/WQ/rY3P3YXNF7wvHydJGf5nNK&#10;OKryxWl+MQ+Y2Zuzsc5/F9CSIJTUhixCCrGvbHfnfLI/2IWAGm4bpfCeFUqTDqPkZwk3JJvSi5Lf&#10;K5GsnoTEejGhaQSOTBPXypIdQ44wzoX2eVLVrBLpej7B35Dv6BGzVxoBA7LEREbsASCw+CN2KmOw&#10;D64iEnV0nvwtseQ8esTIoP3o3DYa7GcACqsaIid7TP+oNUH0/bqPXMhnwTRcraHaI0EspMlxht82&#10;+Dx3zPlHZnFUcKhw/P0DfqQCfAEYJEpqsL8/uw/2yGDUUtLh6JXU/doyKyhRPzRy+yKfzcKsxsNs&#10;fjbFgz3WrI81etteA75cjovG8CgGe68OorTQvuKWWIWoqGKaY+yScm8Ph2ufVgLuGS5Wq2iG82mY&#10;v9PPhgfw0OjAvJf+lVkzcNQjue/hMKaseMfSZBs8Nay2HmQTKfzW1+EJcLYjl4Y9FJbH8TlavW3L&#10;5R8AAAD//wMAUEsDBBQABgAIAAAAIQBdcuYT3wAAAAYBAAAPAAAAZHJzL2Rvd25yZXYueG1sTI/B&#10;TsMwEETvSPyDtUjcqNOU0hDiVAjEAalCUJCAmxsvdmi8jmK3DXw9ywmOoxnNvKmWo+/EHofYBlIw&#10;nWQgkJpgWrIKXp7vzgoQMWkyuguECr4wwrI+Pqp0acKBnnC/TlZwCcVSK3Ap9aWUsXHodZyEHom9&#10;jzB4nVgOVppBH7jcdzLPsgvpdUu84HSPNw6b7XrnFZhvY19X98X74/bt4dZ9pmjzy5VSpyfj9RWI&#10;hGP6C8MvPqNDzUybsCMTRacgn845qWDBB9heFOcgNgpmsznIupL/8esfAAAA//8DAFBLAQItABQA&#10;BgAIAAAAIQC2gziS/gAAAOEBAAATAAAAAAAAAAAAAAAAAAAAAABbQ29udGVudF9UeXBlc10ueG1s&#10;UEsBAi0AFAAGAAgAAAAhADj9If/WAAAAlAEAAAsAAAAAAAAAAAAAAAAALwEAAF9yZWxzLy5yZWxz&#10;UEsBAi0AFAAGAAgAAAAhAHVYj02VAgAAdQUAAA4AAAAAAAAAAAAAAAAALgIAAGRycy9lMm9Eb2Mu&#10;eG1sUEsBAi0AFAAGAAgAAAAhAF1y5hPfAAAABgEAAA8AAAAAAAAAAAAAAAAA7wQAAGRycy9kb3du&#10;cmV2LnhtbFBLBQYAAAAABAAEAPMAAAD7BQAAAAA=&#10;" filled="f" strokecolor="#243f60 [1604]" strokeweight=".25pt">
                  <v:textbox>
                    <w:txbxContent>
                      <w:p w:rsidR="00A71CCC" w:rsidRDefault="00A71CCC" w:rsidP="00D101B6">
                        <w:pPr>
                          <w:jc w:val="center"/>
                        </w:pPr>
                        <w:r w:rsidRPr="00350584">
                          <w:rPr>
                            <w:rFonts w:ascii="Arial" w:eastAsiaTheme="minorEastAsia" w:hAnsi="Arial"/>
                            <w:sz w:val="24"/>
                            <w:szCs w:val="24"/>
                          </w:rPr>
                          <w:t>Represent tolerance in results</w:t>
                        </w:r>
                      </w:p>
                    </w:txbxContent>
                  </v:textbox>
                </v:roundrect>
              </w:pict>
            </w:r>
          </w:p>
        </w:tc>
      </w:tr>
      <w:tr w:rsidR="00A71CCC" w:rsidRPr="00206480" w:rsidTr="00C22A0A">
        <w:trPr>
          <w:trHeight w:val="233"/>
        </w:trPr>
        <w:tc>
          <w:tcPr>
            <w:tcW w:w="6917" w:type="dxa"/>
          </w:tcPr>
          <w:p w:rsidR="00A71CCC" w:rsidRPr="00350584" w:rsidRDefault="00A71CCC" w:rsidP="00A71CCC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8A7EAF">
              <w:rPr>
                <w:rFonts w:ascii="Arial" w:hAnsi="Arial" w:cs="Arial"/>
              </w:rPr>
              <w:t xml:space="preserve">Calculate the maximum and minimum size. </w:t>
            </w:r>
          </w:p>
        </w:tc>
        <w:tc>
          <w:tcPr>
            <w:tcW w:w="1079" w:type="dxa"/>
            <w:vAlign w:val="center"/>
          </w:tcPr>
          <w:p w:rsidR="00A71CCC" w:rsidRPr="00206480" w:rsidRDefault="009651DF" w:rsidP="00A71C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053" style="position:absolute;margin-left:7.35pt;margin-top:3.6pt;width:28.5pt;height:12.9pt;z-index:251687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PLDOZ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71CCC" w:rsidRPr="00206480" w:rsidRDefault="009651DF" w:rsidP="00A71C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41" style="position:absolute;margin-left:10.75pt;margin-top:3.9pt;width:28.45pt;height:12.85pt;z-index:251689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oglQIAAHUFAAAOAAAAZHJzL2Uyb0RvYy54bWysVN9P2zAQfp+0/8Hy+0hTaIGIFFUgpkkI&#10;KmDi2XXsJpLt82y3SffX7+ykoQK0h2l9SM++u+9++Lu7uu60IjvhfAOmpPnJhBJhOFSN2ZT058vd&#10;twtKfGCmYgqMKOleeHq9+PrlqrWFmEINqhKOIIjxRWtLWodgiyzzvBaa+ROwwqBSgtMs4NFtssqx&#10;FtG1yqaTyTxrwVXWARfe4+1tr6SLhC+l4OFRSi8CUSXF3EL6uvRdx2+2uGLFxjFbN3xIg/1DFpo1&#10;BoOOULcsMLJ1zQco3XAHHmQ44aAzkLLhItWA1eSTd9U818yKVAs2x9uxTf7/wfKH3cqRpirpHF/K&#10;MI1v9ARbU4mKPGH3mNkoQVCHjWqtL9D+2a7ccPIoxqo76XT8x3pIl5q7H5srukA4Xp7O89N8RglH&#10;VT4/zS9nETN7c7bOh+8CNIlCSV3MIqaQ+sp29z709ge7GNDAXaMU3rNCGdJilPy8x43J9uklKeyV&#10;6K2ehMR6MaFpAk5MEzfKkR1DjjDOhQl5r6pZJfrr2QR/Q76jR8peGQSMyBITGbEHgMjij9h9GYN9&#10;dBWJqKPz5G+J9c6jR4oMJozOujHgPgNQWNUQubfH9I9aE8XQrbvEBXwnNI1Xa6j2SBAH/eR4y+8a&#10;fJ575sOKORwVHCoc//CIH6kAXwAGiZIa3O/P7qM9Mhi1lLQ4eiX1v7bMCUrUD4PcvszPzuKspsPZ&#10;7HyKB3esWR9rzFbfAL5cjovG8iRG+6AOonSgX3FLLGNUVDHDMXZJeXCHw03oVwLuGS6Wy2SG82lZ&#10;uDfPlkfw2OjIvJfulTk7cDQguR/gMKaseMfS3jZ6GlhuA8gmUfitr8MT4GwnLg17KC6P43OyetuW&#10;iz8AAAD//wMAUEsDBBQABgAIAAAAIQBdcuYT3wAAAAYBAAAPAAAAZHJzL2Rvd25yZXYueG1sTI/B&#10;TsMwEETvSPyDtUjcqNOU0hDiVAjEAalCUJCAmxsvdmi8jmK3DXw9ywmOoxnNvKmWo+/EHofYBlIw&#10;nWQgkJpgWrIKXp7vzgoQMWkyuguECr4wwrI+Pqp0acKBnnC/TlZwCcVSK3Ap9aWUsXHodZyEHom9&#10;jzB4nVgOVppBH7jcdzLPsgvpdUu84HSPNw6b7XrnFZhvY19X98X74/bt4dZ9pmjzy5VSpyfj9RWI&#10;hGP6C8MvPqNDzUybsCMTRacgn845qWDBB9heFOcgNgpmsznIupL/8esfAAAA//8DAFBLAQItABQA&#10;BgAIAAAAIQC2gziS/gAAAOEBAAATAAAAAAAAAAAAAAAAAAAAAABbQ29udGVudF9UeXBlc10ueG1s&#10;UEsBAi0AFAAGAAgAAAAhADj9If/WAAAAlAEAAAsAAAAAAAAAAAAAAAAALwEAAF9yZWxzLy5yZWxz&#10;UEsBAi0AFAAGAAgAAAAhAONZGiCVAgAAdQUAAA4AAAAAAAAAAAAAAAAALgIAAGRycy9lMm9Eb2Mu&#10;eG1sUEsBAi0AFAAGAAgAAAAhAF1y5hPfAAAABgEAAA8AAAAAAAAAAAAAAAAA7wQAAGRycy9kb3du&#10;cmV2LnhtbFBLBQYAAAAABAAEAPMAAAD7BQAAAAA=&#10;" filled="f" strokecolor="#243f60 [1604]" strokeweight=".25pt">
                  <v:textbox>
                    <w:txbxContent>
                      <w:p w:rsidR="00A71CCC" w:rsidRDefault="00A71CCC" w:rsidP="00D101B6">
                        <w:pPr>
                          <w:jc w:val="center"/>
                        </w:pPr>
                        <w:r w:rsidRPr="00350584">
                          <w:rPr>
                            <w:rFonts w:ascii="Arial" w:eastAsiaTheme="minorEastAsia" w:hAnsi="Arial"/>
                            <w:sz w:val="24"/>
                            <w:szCs w:val="24"/>
                          </w:rPr>
                          <w:t>Represent tolerance in results</w:t>
                        </w:r>
                      </w:p>
                    </w:txbxContent>
                  </v:textbox>
                </v:roundrect>
              </w:pict>
            </w:r>
          </w:p>
        </w:tc>
      </w:tr>
      <w:tr w:rsidR="00A71CCC" w:rsidRPr="00206480" w:rsidTr="00C22A0A">
        <w:trPr>
          <w:trHeight w:val="233"/>
        </w:trPr>
        <w:tc>
          <w:tcPr>
            <w:tcW w:w="6917" w:type="dxa"/>
          </w:tcPr>
          <w:p w:rsidR="00A71CCC" w:rsidRPr="00350584" w:rsidRDefault="00A71CCC" w:rsidP="00A71CCC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8A7EAF">
              <w:rPr>
                <w:rFonts w:ascii="Arial" w:hAnsi="Arial" w:cs="Arial"/>
              </w:rPr>
              <w:t xml:space="preserve">Calculate tolerance and allowance </w:t>
            </w:r>
          </w:p>
        </w:tc>
        <w:tc>
          <w:tcPr>
            <w:tcW w:w="1079" w:type="dxa"/>
            <w:vAlign w:val="center"/>
          </w:tcPr>
          <w:p w:rsidR="00A71CCC" w:rsidRPr="00206480" w:rsidRDefault="009651DF" w:rsidP="00A71C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52" style="position:absolute;margin-left:7.35pt;margin-top:3.6pt;width:28.5pt;height:12.9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eD7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f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y83g+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71CCC" w:rsidRPr="00206480" w:rsidRDefault="009651DF" w:rsidP="00A71C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42" style="position:absolute;margin-left:10.75pt;margin-top:3.9pt;width:28.45pt;height:12.85pt;z-index:251692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WWClAIAAHUFAAAOAAAAZHJzL2Uyb0RvYy54bWysVN9P2zAQfp+0/8Hy+0hTaIGIFFUgpkkI&#10;KmDi2XXsJpLt82y3SffX7+ykoQK0h2l9SM++u+9++Lu7uu60IjvhfAOmpPnJhBJhOFSN2ZT058vd&#10;twtKfGCmYgqMKOleeHq9+PrlqrWFmEINqhKOIIjxRWtLWodgiyzzvBaa+ROwwqBSgtMs4NFtssqx&#10;FtG1yqaTyTxrwVXWARfe4+1tr6SLhC+l4OFRSi8CUSXF3EL6uvRdx2+2uGLFxjFbN3xIg/1DFpo1&#10;BoOOULcsMLJ1zQco3XAHHmQ44aAzkLLhItWA1eSTd9U818yKVAs2x9uxTf7/wfKH3cqRpirpObbH&#10;MI1v9ARbU4mKPGH3mNkoQVCHjWqtL9D+2a7ccPIoxqo76XT8x3pIl5q7H5srukA4Xp7O89N8RglH&#10;VT4/zS9nETN7c7bOh+8CNIlCSV3MIqaQ+sp29z709ge7GNDAXaMU3rNCGdJilPy8x43J9uklKeyV&#10;6K2ehMR6MaFpAk5MEzfKkR1DjjDOhQl5r6pZJfrr2QR/Q76jR8peGQSMyBITGbEHgMjij9h9GYN9&#10;dBWJqKPz5G+J9c6jR4oMJozOujHgPgNQWNUQubfH9I9aE8XQrbvEhXweTePVGqo9EsRBPzne8rsG&#10;n+ee+bBiDkcFWYPjHx7xIxXgC8AgUVKD+/3ZfbRHBqOWkhZHr6T+15Y5QYn6YZDbl/nZWZzVdDib&#10;nU/x4I4162ON2eobwJfLcdFYnsRoH9RBlA70K26JZYyKKmY4xi4pD+5wuAn9SsA9w8VymcxwPi0L&#10;9+bZ8ggeGx2Z99K9MmcHjgYk9wMcxpQV71ja20ZPA8ttANkkCr/1dXgCnO3EpWEPxeVxfE5Wb9ty&#10;8QcAAP//AwBQSwMEFAAGAAgAAAAhAF1y5hPfAAAABgEAAA8AAABkcnMvZG93bnJldi54bWxMj8FO&#10;wzAQRO9I/IO1SNyo05TSEOJUCMQBqUJQkICbGy92aLyOYrcNfD3LCY6jGc28qZaj78Qeh9gGUjCd&#10;ZCCQmmBasgpenu/OChAxaTK6C4QKvjDCsj4+qnRpwoGecL9OVnAJxVIrcCn1pZSxceh1nIQeib2P&#10;MHidWA5WmkEfuNx3Ms+yC+l1S7zgdI83DpvteucVmG9jX1f3xfvj9u3h1n2maPPLlVKnJ+P1FYiE&#10;Y/oLwy8+o0PNTJuwIxNFpyCfzjmpYMEH2F4U5yA2CmazOci6kv/x6x8AAAD//wMAUEsBAi0AFAAG&#10;AAgAAAAhALaDOJL+AAAA4QEAABMAAAAAAAAAAAAAAAAAAAAAAFtDb250ZW50X1R5cGVzXS54bWxQ&#10;SwECLQAUAAYACAAAACEAOP0h/9YAAACUAQAACwAAAAAAAAAAAAAAAAAvAQAAX3JlbHMvLnJlbHNQ&#10;SwECLQAUAAYACAAAACEAsPllgpQCAAB1BQAADgAAAAAAAAAAAAAAAAAuAgAAZHJzL2Uyb0RvYy54&#10;bWxQSwECLQAUAAYACAAAACEAXXLmE98AAAAGAQAADwAAAAAAAAAAAAAAAADuBAAAZHJzL2Rvd25y&#10;ZXYueG1sUEsFBgAAAAAEAAQA8wAAAPoFAAAAAA==&#10;" filled="f" strokecolor="#243f60 [1604]" strokeweight=".25pt">
                  <v:textbox>
                    <w:txbxContent>
                      <w:p w:rsidR="00A71CCC" w:rsidRDefault="00A71CCC" w:rsidP="00D101B6">
                        <w:pPr>
                          <w:jc w:val="center"/>
                        </w:pPr>
                        <w:r w:rsidRPr="00350584">
                          <w:rPr>
                            <w:rFonts w:ascii="Arial" w:eastAsiaTheme="minorEastAsia" w:hAnsi="Arial"/>
                            <w:sz w:val="24"/>
                            <w:szCs w:val="24"/>
                          </w:rPr>
                          <w:t>Represent tolerance in results</w:t>
                        </w:r>
                      </w:p>
                    </w:txbxContent>
                  </v:textbox>
                </v:roundrect>
              </w:pict>
            </w:r>
          </w:p>
        </w:tc>
      </w:tr>
      <w:tr w:rsidR="00A71CCC" w:rsidRPr="00206480" w:rsidTr="00C22A0A">
        <w:trPr>
          <w:trHeight w:val="233"/>
        </w:trPr>
        <w:tc>
          <w:tcPr>
            <w:tcW w:w="6917" w:type="dxa"/>
          </w:tcPr>
          <w:p w:rsidR="00A71CCC" w:rsidRPr="00350584" w:rsidRDefault="00A71CCC" w:rsidP="00A71CCC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8A7EAF">
              <w:rPr>
                <w:rFonts w:ascii="Arial" w:hAnsi="Arial" w:cs="Arial"/>
              </w:rPr>
              <w:t>Represent tolerance in results</w:t>
            </w:r>
          </w:p>
        </w:tc>
        <w:tc>
          <w:tcPr>
            <w:tcW w:w="1079" w:type="dxa"/>
            <w:vAlign w:val="center"/>
          </w:tcPr>
          <w:p w:rsidR="00A71CCC" w:rsidRPr="00206480" w:rsidRDefault="009651DF" w:rsidP="00A71C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51" style="position:absolute;margin-left:7.35pt;margin-top:3.6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T42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Vf5J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0vT42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71CCC" w:rsidRPr="00206480" w:rsidRDefault="009651DF" w:rsidP="00A71C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43" style="position:absolute;margin-left:10.75pt;margin-top:3.9pt;width:28.45pt;height:12.85pt;z-index:251694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JKllQIAAHUFAAAOAAAAZHJzL2Uyb0RvYy54bWysVN9P2zAQfp+0/8Hy+0hTKIWIFFUgpkkI&#10;KmDi2XXsJpLt82y3SffX7+ykoQK0h2l9SM++u+9++Lu7uu60IjvhfAOmpPnJhBJhOFSN2ZT058vd&#10;twtKfGCmYgqMKOleeHq9+PrlqrWFmEINqhKOIIjxRWtLWodgiyzzvBaa+ROwwqBSgtMs4NFtssqx&#10;FtG1yqaTyXnWgqusAy68x9vbXkkXCV9KwcOjlF4EokqKuYX0dem7jt9sccWKjWO2bviQBvuHLDRr&#10;DAYdoW5ZYGTrmg9QuuEOPMhwwkFnIGXDRaoBq8kn76p5rpkVqRZsjrdjm/z/g+UPu5UjTVXS+ZQS&#10;wzS+0RNsTSUq8oTdY2ajBEEdNqq1vkD7Z7tyw8mjGKvupNPxH+shXWrufmyu6ALheHl6np/mM0o4&#10;qvLz0/xyFjGzN2frfPguQJMolNTFLGIKqa9sd+9Db3+wiwEN3DVK4T0rlCEtRsnnPW5Mtk8vSWGv&#10;RG/1JCTWiwlNE3BimrhRjuwYcoRxLkzIe1XNKtFfzyb4G/IdPVL2yiBgRJaYyIg9AEQWf8Tuyxjs&#10;o6tIRB2dJ39LrHcePVJkMGF01o0B9xmAwqqGyL09pn/UmiiGbt0lLuTzaBqv1lDtkSAO+snxlt81&#10;+Dz3zIcVczgqOFQ4/uERP1IBvgAMEiU1uN+f3Ud7ZDBqKWlx9Erqf22ZE5SoHwa5fZmfncVZTYez&#10;2XyKB3esWR9rzFbfAL5cjovG8iRG+6AOonSgX3FLLGNUVDHDMXZJeXCHw03oVwLuGS6Wy2SG82lZ&#10;uDfPlkfw2OjIvJfulTk7cDQguR/gMKaseMfS3jZ6GlhuA8gmUfitr8MT4GwnLg17KC6P43OyetuW&#10;iz8AAAD//wMAUEsDBBQABgAIAAAAIQBdcuYT3wAAAAYBAAAPAAAAZHJzL2Rvd25yZXYueG1sTI/B&#10;TsMwEETvSPyDtUjcqNOU0hDiVAjEAalCUJCAmxsvdmi8jmK3DXw9ywmOoxnNvKmWo+/EHofYBlIw&#10;nWQgkJpgWrIKXp7vzgoQMWkyuguECr4wwrI+Pqp0acKBnnC/TlZwCcVSK3Ap9aWUsXHodZyEHom9&#10;jzB4nVgOVppBH7jcdzLPsgvpdUu84HSPNw6b7XrnFZhvY19X98X74/bt4dZ9pmjzy5VSpyfj9RWI&#10;hGP6C8MvPqNDzUybsCMTRacgn845qWDBB9heFOcgNgpmsznIupL/8esfAAAA//8DAFBLAQItABQA&#10;BgAIAAAAIQC2gziS/gAAAOEBAAATAAAAAAAAAAAAAAAAAAAAAABbQ29udGVudF9UeXBlc10ueG1s&#10;UEsBAi0AFAAGAAgAAAAhADj9If/WAAAAlAEAAAsAAAAAAAAAAAAAAAAALwEAAF9yZWxzLy5yZWxz&#10;UEsBAi0AFAAGAAgAAAAhAJBUkqWVAgAAdQUAAA4AAAAAAAAAAAAAAAAALgIAAGRycy9lMm9Eb2Mu&#10;eG1sUEsBAi0AFAAGAAgAAAAhAF1y5hPfAAAABgEAAA8AAAAAAAAAAAAAAAAA7wQAAGRycy9kb3du&#10;cmV2LnhtbFBLBQYAAAAABAAEAPMAAAD7BQAAAAA=&#10;" filled="f" strokecolor="#243f60 [1604]" strokeweight=".25pt">
                  <v:textbox>
                    <w:txbxContent>
                      <w:p w:rsidR="00A71CCC" w:rsidRDefault="00A71CCC" w:rsidP="00D101B6">
                        <w:pPr>
                          <w:jc w:val="center"/>
                        </w:pPr>
                        <w:r w:rsidRPr="00350584">
                          <w:rPr>
                            <w:rFonts w:ascii="Arial" w:eastAsiaTheme="minorEastAsia" w:hAnsi="Arial"/>
                            <w:sz w:val="24"/>
                            <w:szCs w:val="24"/>
                          </w:rPr>
                          <w:t>Represent tolerance in results</w:t>
                        </w:r>
                      </w:p>
                    </w:txbxContent>
                  </v:textbox>
                </v:roundrect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D101B6" w:rsidRDefault="00D101B6">
      <w:pPr>
        <w:rPr>
          <w:rFonts w:ascii="Arial" w:hAnsi="Arial" w:cs="Arial"/>
        </w:rPr>
      </w:pPr>
    </w:p>
    <w:p w:rsidR="004D18BE" w:rsidRPr="00206480" w:rsidRDefault="009651DF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50" style="position:absolute;margin-left:5.35pt;margin-top:19.75pt;width:119.3pt;height:22.55pt;z-index:251620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101B6" w:rsidRDefault="00D101B6" w:rsidP="00DA03FD">
      <w:pPr>
        <w:rPr>
          <w:rFonts w:ascii="Arial" w:hAnsi="Arial" w:cs="Arial"/>
        </w:rPr>
      </w:pP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965A3B" w:rsidRDefault="00965A3B" w:rsidP="00C05385">
      <w:pPr>
        <w:jc w:val="center"/>
        <w:rPr>
          <w:rFonts w:ascii="Arial" w:hAnsi="Arial" w:cs="Arial"/>
          <w:b/>
          <w:sz w:val="32"/>
        </w:rPr>
      </w:pPr>
    </w:p>
    <w:p w:rsidR="00965A3B" w:rsidRDefault="00965A3B" w:rsidP="00C05385">
      <w:pPr>
        <w:jc w:val="center"/>
        <w:rPr>
          <w:rFonts w:ascii="Arial" w:hAnsi="Arial" w:cs="Arial"/>
          <w:b/>
          <w:sz w:val="32"/>
        </w:rPr>
      </w:pPr>
    </w:p>
    <w:p w:rsidR="00965A3B" w:rsidRDefault="00965A3B" w:rsidP="00C05385">
      <w:pPr>
        <w:jc w:val="center"/>
        <w:rPr>
          <w:rFonts w:ascii="Arial" w:hAnsi="Arial" w:cs="Arial"/>
          <w:b/>
          <w:sz w:val="32"/>
        </w:rPr>
      </w:pPr>
    </w:p>
    <w:p w:rsidR="00965A3B" w:rsidRDefault="00965A3B" w:rsidP="00C05385">
      <w:pPr>
        <w:jc w:val="center"/>
        <w:rPr>
          <w:rFonts w:ascii="Arial" w:hAnsi="Arial" w:cs="Arial"/>
          <w:b/>
          <w:sz w:val="32"/>
        </w:rPr>
      </w:pPr>
    </w:p>
    <w:p w:rsidR="00965A3B" w:rsidRDefault="00965A3B" w:rsidP="00C05385">
      <w:pPr>
        <w:jc w:val="center"/>
        <w:rPr>
          <w:rFonts w:ascii="Arial" w:hAnsi="Arial" w:cs="Arial"/>
          <w:b/>
          <w:sz w:val="32"/>
        </w:rPr>
      </w:pPr>
    </w:p>
    <w:p w:rsidR="00965A3B" w:rsidRDefault="00965A3B" w:rsidP="00C05385">
      <w:pPr>
        <w:jc w:val="center"/>
        <w:rPr>
          <w:rFonts w:ascii="Arial" w:hAnsi="Arial" w:cs="Arial"/>
          <w:b/>
          <w:sz w:val="32"/>
        </w:rPr>
      </w:pPr>
    </w:p>
    <w:p w:rsidR="00965A3B" w:rsidRDefault="00965A3B" w:rsidP="00C05385">
      <w:pPr>
        <w:jc w:val="center"/>
        <w:rPr>
          <w:rFonts w:ascii="Arial" w:hAnsi="Arial" w:cs="Arial"/>
          <w:b/>
          <w:sz w:val="32"/>
        </w:rPr>
      </w:pPr>
    </w:p>
    <w:p w:rsidR="00965A3B" w:rsidRDefault="00965A3B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A23DC3" w:rsidRPr="00206480" w:rsidTr="008173FE">
        <w:trPr>
          <w:trHeight w:val="620"/>
        </w:trPr>
        <w:tc>
          <w:tcPr>
            <w:tcW w:w="1699" w:type="dxa"/>
            <w:vAlign w:val="center"/>
          </w:tcPr>
          <w:p w:rsidR="00A23DC3" w:rsidRPr="00206480" w:rsidRDefault="00A23DC3" w:rsidP="00A23DC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7769" w:type="dxa"/>
            <w:vAlign w:val="center"/>
          </w:tcPr>
          <w:p w:rsidR="00A23DC3" w:rsidRPr="00206480" w:rsidRDefault="00BE4104" w:rsidP="00A23DC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Automation &amp; Process Control</w:t>
            </w:r>
          </w:p>
        </w:tc>
      </w:tr>
      <w:tr w:rsidR="00A23DC3" w:rsidRPr="00206480" w:rsidTr="008A62CE">
        <w:trPr>
          <w:trHeight w:val="677"/>
        </w:trPr>
        <w:tc>
          <w:tcPr>
            <w:tcW w:w="1699" w:type="dxa"/>
            <w:vAlign w:val="center"/>
          </w:tcPr>
          <w:p w:rsidR="00A23DC3" w:rsidRPr="00206480" w:rsidRDefault="00A23DC3" w:rsidP="00A23DC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A23DC3" w:rsidRPr="00280AF3" w:rsidRDefault="005D63C2" w:rsidP="00A23DC3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b/>
                <w:bCs/>
              </w:rPr>
              <w:t>Measure Threads &amp; Gears  (Level 3)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9651DF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49" style="position:absolute;margin-left:69.2pt;margin-top:.15pt;width:14pt;height:9.5pt;z-index:251621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48" style="position:absolute;margin-left:291.15pt;margin-top:-.4pt;width:14pt;height:9.5pt;z-index:251622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794C53" w:rsidRPr="00794C53" w:rsidRDefault="00794C53" w:rsidP="00794C53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Arial" w:eastAsia="Times New Roman" w:hAnsi="Arial" w:cs="Arial"/>
                <w:noProof/>
              </w:rPr>
            </w:pPr>
            <w:r w:rsidRPr="00794C53">
              <w:rPr>
                <w:rFonts w:ascii="Arial" w:eastAsia="Times New Roman" w:hAnsi="Arial" w:cs="Arial"/>
                <w:noProof/>
              </w:rPr>
              <w:t>Place suitable sized wire in thread of work piece.</w:t>
            </w:r>
          </w:p>
          <w:p w:rsidR="00794C53" w:rsidRPr="00794C53" w:rsidRDefault="00794C53" w:rsidP="00794C53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Arial" w:eastAsia="Times New Roman" w:hAnsi="Arial" w:cs="Arial"/>
                <w:noProof/>
              </w:rPr>
            </w:pPr>
            <w:r w:rsidRPr="00794C53">
              <w:rPr>
                <w:rFonts w:ascii="Arial" w:eastAsia="Times New Roman" w:hAnsi="Arial" w:cs="Arial"/>
                <w:noProof/>
              </w:rPr>
              <w:t>Take the dimensions.</w:t>
            </w:r>
          </w:p>
          <w:p w:rsidR="00C05385" w:rsidRPr="00965A3B" w:rsidRDefault="00794C53" w:rsidP="00794C53">
            <w:pPr>
              <w:pStyle w:val="ListParagraph"/>
              <w:numPr>
                <w:ilvl w:val="0"/>
                <w:numId w:val="3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794C53">
              <w:rPr>
                <w:rFonts w:ascii="Arial" w:eastAsia="Times New Roman" w:hAnsi="Arial" w:cs="Arial"/>
                <w:noProof/>
              </w:rPr>
              <w:t>Note pitch of thread and calculate depth of thread by using formula.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101B6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FB17E1" w:rsidRDefault="00D101B6" w:rsidP="00404A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6B1B">
              <w:rPr>
                <w:rFonts w:ascii="Arial" w:hAnsi="Arial" w:cs="Arial"/>
              </w:rPr>
              <w:t xml:space="preserve">Set the pointer on zero properly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E21C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FB17E1" w:rsidRDefault="00D101B6" w:rsidP="00A71C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6B1B">
              <w:rPr>
                <w:rFonts w:ascii="Arial" w:hAnsi="Arial" w:cs="Arial"/>
              </w:rPr>
              <w:t xml:space="preserve">Set the </w:t>
            </w:r>
            <w:r w:rsidR="00A71CCC">
              <w:rPr>
                <w:rFonts w:ascii="Arial" w:hAnsi="Arial" w:cs="Arial"/>
              </w:rPr>
              <w:t xml:space="preserve">Gear / Thread </w:t>
            </w:r>
            <w:r w:rsidRPr="00706B1B">
              <w:rPr>
                <w:rFonts w:ascii="Arial" w:hAnsi="Arial" w:cs="Arial"/>
              </w:rPr>
              <w:t xml:space="preserve">piece correctly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01B6" w:rsidRPr="00206480" w:rsidTr="00E21C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FB17E1" w:rsidRDefault="00D101B6" w:rsidP="0083701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6B1B">
              <w:rPr>
                <w:rFonts w:ascii="Arial" w:hAnsi="Arial" w:cs="Arial"/>
              </w:rPr>
              <w:t xml:space="preserve">Read the dial scale accurately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01B6" w:rsidRPr="00206480" w:rsidTr="00E21C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FB17E1" w:rsidRDefault="00D101B6" w:rsidP="00EF0E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6B1B">
              <w:rPr>
                <w:rFonts w:ascii="Arial" w:hAnsi="Arial" w:cs="Arial"/>
              </w:rPr>
              <w:t>Record the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01B6" w:rsidRPr="00206480" w:rsidTr="00E21C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FB17E1" w:rsidRDefault="00D101B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706A">
              <w:rPr>
                <w:rFonts w:ascii="Arial" w:hAnsi="Arial" w:cs="Arial"/>
              </w:rPr>
              <w:t xml:space="preserve">Remove zero error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01B6" w:rsidRPr="00206480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FB17E1" w:rsidRDefault="00D101B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706A">
              <w:rPr>
                <w:rFonts w:ascii="Arial" w:hAnsi="Arial" w:cs="Arial"/>
              </w:rPr>
              <w:t xml:space="preserve">Set the work piece properly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01B6" w:rsidRPr="00206480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FB17E1" w:rsidRDefault="00D101B6" w:rsidP="00C22A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706A">
              <w:rPr>
                <w:rFonts w:ascii="Arial" w:hAnsi="Arial" w:cs="Arial"/>
              </w:rPr>
              <w:t>Measure the size accurately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01B6" w:rsidRPr="00206480" w:rsidTr="00E21C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FB17E1" w:rsidRDefault="00D101B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706A">
              <w:rPr>
                <w:rFonts w:ascii="Arial" w:hAnsi="Arial" w:cs="Arial"/>
              </w:rPr>
              <w:t>Record the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01B6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FB17E1" w:rsidRDefault="00D101B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7A85">
              <w:rPr>
                <w:rFonts w:ascii="Arial" w:hAnsi="Arial" w:cs="Arial"/>
              </w:rPr>
              <w:t xml:space="preserve">Set the Indicator on magnetic stand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01B6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FB17E1" w:rsidRDefault="00D101B6" w:rsidP="00FB17E1">
            <w:pPr>
              <w:jc w:val="both"/>
              <w:rPr>
                <w:rFonts w:ascii="Arial" w:hAnsi="Arial"/>
              </w:rPr>
            </w:pPr>
            <w:r w:rsidRPr="005F7A85">
              <w:rPr>
                <w:rFonts w:ascii="Arial" w:hAnsi="Arial" w:cs="Arial"/>
              </w:rPr>
              <w:t xml:space="preserve">Set the pointer on zero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FB17E1" w:rsidRDefault="00D101B6" w:rsidP="00FB17E1">
            <w:pPr>
              <w:jc w:val="both"/>
              <w:rPr>
                <w:rFonts w:ascii="Arial" w:hAnsi="Arial"/>
              </w:rPr>
            </w:pPr>
            <w:r w:rsidRPr="005F7A85">
              <w:rPr>
                <w:rFonts w:ascii="Arial" w:hAnsi="Arial" w:cs="Arial"/>
              </w:rPr>
              <w:t xml:space="preserve">Set the pointer on work piece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FB17E1" w:rsidRDefault="00D101B6" w:rsidP="00FB17E1">
            <w:pPr>
              <w:jc w:val="both"/>
              <w:rPr>
                <w:rFonts w:ascii="Arial" w:hAnsi="Arial"/>
              </w:rPr>
            </w:pPr>
            <w:r w:rsidRPr="005F7A85">
              <w:rPr>
                <w:rFonts w:ascii="Arial" w:hAnsi="Arial" w:cs="Arial"/>
              </w:rPr>
              <w:t>Read the dial scale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FB17E1" w:rsidRDefault="00D101B6" w:rsidP="00FB17E1">
            <w:pPr>
              <w:jc w:val="both"/>
              <w:rPr>
                <w:rFonts w:ascii="Arial" w:hAnsi="Arial"/>
              </w:rPr>
            </w:pPr>
            <w:r w:rsidRPr="00C04FAC">
              <w:rPr>
                <w:rFonts w:ascii="Arial" w:hAnsi="Arial" w:cs="Arial"/>
              </w:rPr>
              <w:t xml:space="preserve">Adjust the gauge block as per desired size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FB17E1">
            <w:pPr>
              <w:jc w:val="both"/>
              <w:rPr>
                <w:rFonts w:ascii="Arial" w:hAnsi="Arial"/>
              </w:rPr>
            </w:pPr>
            <w:r w:rsidRPr="00C04FAC">
              <w:rPr>
                <w:rFonts w:ascii="Arial" w:hAnsi="Arial" w:cs="Arial"/>
              </w:rPr>
              <w:t xml:space="preserve">Hold the specimen in position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FB17E1">
            <w:pPr>
              <w:jc w:val="both"/>
              <w:rPr>
                <w:rFonts w:ascii="Arial" w:hAnsi="Arial"/>
              </w:rPr>
            </w:pPr>
            <w:r w:rsidRPr="00C04FAC">
              <w:rPr>
                <w:rFonts w:ascii="Arial" w:hAnsi="Arial" w:cs="Arial"/>
              </w:rPr>
              <w:t>Measure the angle accurately sine bar and gauge blocks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83701B">
            <w:pPr>
              <w:jc w:val="both"/>
              <w:rPr>
                <w:rFonts w:ascii="Arial" w:hAnsi="Arial"/>
              </w:rPr>
            </w:pPr>
            <w:r w:rsidRPr="00F94823">
              <w:rPr>
                <w:rFonts w:ascii="Arial" w:hAnsi="Arial" w:cs="Arial"/>
              </w:rPr>
              <w:t xml:space="preserve">Prepare the microscope for examining the job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FB17E1">
            <w:pPr>
              <w:jc w:val="both"/>
              <w:rPr>
                <w:rFonts w:ascii="Arial" w:hAnsi="Arial"/>
              </w:rPr>
            </w:pPr>
            <w:r w:rsidRPr="00F94823">
              <w:rPr>
                <w:rFonts w:ascii="Arial" w:hAnsi="Arial" w:cs="Arial"/>
              </w:rPr>
              <w:t xml:space="preserve">Hold the job on anvil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FB17E1">
            <w:pPr>
              <w:jc w:val="both"/>
              <w:rPr>
                <w:rFonts w:ascii="Arial" w:hAnsi="Arial"/>
              </w:rPr>
            </w:pPr>
            <w:r w:rsidRPr="00F94823">
              <w:rPr>
                <w:rFonts w:ascii="Arial" w:hAnsi="Arial" w:cs="Arial"/>
              </w:rPr>
              <w:t>Observe the size and profile of the job by setting eye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FB17E1">
            <w:pPr>
              <w:jc w:val="both"/>
              <w:rPr>
                <w:rFonts w:ascii="Arial" w:hAnsi="Arial"/>
              </w:rPr>
            </w:pPr>
            <w:r w:rsidRPr="00F94823">
              <w:rPr>
                <w:rFonts w:ascii="Arial" w:hAnsi="Arial" w:cs="Arial"/>
              </w:rPr>
              <w:t>Record the observations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83701B">
            <w:pPr>
              <w:jc w:val="both"/>
              <w:rPr>
                <w:rFonts w:ascii="Arial" w:hAnsi="Arial"/>
              </w:rPr>
            </w:pPr>
            <w:r w:rsidRPr="00AC1E76">
              <w:rPr>
                <w:rFonts w:ascii="Arial" w:hAnsi="Arial" w:cs="Arial"/>
              </w:rPr>
              <w:t xml:space="preserve">Make complete setting of work piece on Profile Projector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FB17E1">
            <w:pPr>
              <w:jc w:val="both"/>
              <w:rPr>
                <w:rFonts w:ascii="Arial" w:hAnsi="Arial"/>
              </w:rPr>
            </w:pPr>
            <w:r w:rsidRPr="00AC1E76">
              <w:rPr>
                <w:rFonts w:ascii="Arial" w:hAnsi="Arial" w:cs="Arial"/>
              </w:rPr>
              <w:t xml:space="preserve">Set the axis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FB17E1">
            <w:pPr>
              <w:jc w:val="both"/>
              <w:rPr>
                <w:rFonts w:ascii="Arial" w:hAnsi="Arial"/>
              </w:rPr>
            </w:pPr>
            <w:r w:rsidRPr="00AC1E76">
              <w:rPr>
                <w:rFonts w:ascii="Arial" w:hAnsi="Arial" w:cs="Arial"/>
              </w:rPr>
              <w:t>Observe the size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83701B">
            <w:pPr>
              <w:jc w:val="both"/>
              <w:rPr>
                <w:rFonts w:ascii="Arial" w:hAnsi="Arial"/>
              </w:rPr>
            </w:pPr>
            <w:r w:rsidRPr="00E152E4">
              <w:rPr>
                <w:rFonts w:ascii="Arial" w:hAnsi="Arial" w:cs="Arial"/>
              </w:rPr>
              <w:t xml:space="preserve">Select digital instrument and specimen for measurement.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EF0E36">
        <w:trPr>
          <w:trHeight w:val="467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83701B">
            <w:pPr>
              <w:jc w:val="both"/>
              <w:rPr>
                <w:rFonts w:ascii="Arial" w:hAnsi="Arial"/>
              </w:rPr>
            </w:pPr>
            <w:r w:rsidRPr="00E152E4">
              <w:rPr>
                <w:rFonts w:ascii="Arial" w:hAnsi="Arial" w:cs="Arial"/>
              </w:rPr>
              <w:t>Take measurement of specimen with digital instrument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83701B">
            <w:pPr>
              <w:jc w:val="both"/>
              <w:rPr>
                <w:rFonts w:ascii="Arial" w:hAnsi="Arial"/>
              </w:rPr>
            </w:pPr>
            <w:r w:rsidRPr="00C549CC">
              <w:rPr>
                <w:rFonts w:ascii="Arial" w:hAnsi="Arial" w:cs="Arial"/>
              </w:rPr>
              <w:t xml:space="preserve">Hold the job properly.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FB17E1">
            <w:pPr>
              <w:jc w:val="both"/>
              <w:rPr>
                <w:rFonts w:ascii="Arial" w:hAnsi="Arial"/>
              </w:rPr>
            </w:pPr>
            <w:r w:rsidRPr="00C549CC">
              <w:rPr>
                <w:rFonts w:ascii="Arial" w:hAnsi="Arial" w:cs="Arial"/>
              </w:rPr>
              <w:t xml:space="preserve">Set and locate zero point.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EF0E36">
        <w:trPr>
          <w:trHeight w:val="485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FB17E1">
            <w:pPr>
              <w:jc w:val="both"/>
              <w:rPr>
                <w:rFonts w:ascii="Arial" w:hAnsi="Arial"/>
              </w:rPr>
            </w:pPr>
            <w:r w:rsidRPr="00C549CC">
              <w:rPr>
                <w:rFonts w:ascii="Arial" w:hAnsi="Arial" w:cs="Arial"/>
              </w:rPr>
              <w:t xml:space="preserve">Take the dimensions for different coordinates properly.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EF0E36">
        <w:trPr>
          <w:trHeight w:val="467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FB17E1">
            <w:pPr>
              <w:jc w:val="both"/>
              <w:rPr>
                <w:rFonts w:ascii="Arial" w:hAnsi="Arial"/>
              </w:rPr>
            </w:pPr>
            <w:r w:rsidRPr="00C549CC">
              <w:rPr>
                <w:rFonts w:ascii="Arial" w:hAnsi="Arial" w:cs="Arial"/>
              </w:rPr>
              <w:t xml:space="preserve">Take point to point/linear measurements.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FB17E1">
            <w:pPr>
              <w:jc w:val="both"/>
              <w:rPr>
                <w:rFonts w:ascii="Arial" w:hAnsi="Arial"/>
              </w:rPr>
            </w:pPr>
            <w:r w:rsidRPr="00C549CC">
              <w:rPr>
                <w:rFonts w:ascii="Arial" w:hAnsi="Arial" w:cs="Arial"/>
              </w:rPr>
              <w:t>Take measurements profile in 2D and 3D.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FB17E1">
            <w:pPr>
              <w:jc w:val="both"/>
              <w:rPr>
                <w:rFonts w:ascii="Arial" w:hAnsi="Arial"/>
              </w:rPr>
            </w:pPr>
            <w:r w:rsidRPr="008A7EAF">
              <w:rPr>
                <w:rFonts w:ascii="Arial" w:hAnsi="Arial" w:cs="Arial"/>
              </w:rPr>
              <w:t>Measure the job for upper and lower limits.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FB17E1">
            <w:pPr>
              <w:jc w:val="both"/>
              <w:rPr>
                <w:rFonts w:ascii="Arial" w:hAnsi="Arial"/>
              </w:rPr>
            </w:pPr>
            <w:r w:rsidRPr="008A7EAF">
              <w:rPr>
                <w:rFonts w:ascii="Arial" w:hAnsi="Arial" w:cs="Arial"/>
              </w:rPr>
              <w:t xml:space="preserve">Calculate the maximum and minimum size.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FB17E1">
            <w:pPr>
              <w:jc w:val="both"/>
              <w:rPr>
                <w:rFonts w:ascii="Arial" w:hAnsi="Arial"/>
              </w:rPr>
            </w:pPr>
            <w:r w:rsidRPr="008A7EAF">
              <w:rPr>
                <w:rFonts w:ascii="Arial" w:hAnsi="Arial" w:cs="Arial"/>
              </w:rPr>
              <w:t xml:space="preserve">Calculate tolerance and allowance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FB17E1">
            <w:pPr>
              <w:jc w:val="both"/>
              <w:rPr>
                <w:rFonts w:ascii="Arial" w:hAnsi="Arial"/>
              </w:rPr>
            </w:pPr>
            <w:r w:rsidRPr="008A7EAF">
              <w:rPr>
                <w:rFonts w:ascii="Arial" w:hAnsi="Arial" w:cs="Arial"/>
              </w:rPr>
              <w:t>Represent tolerance in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C22A0A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22A0A" w:rsidRPr="00206480" w:rsidRDefault="009651DF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47" style="position:absolute;margin-left:70.7pt;margin-top:2.2pt;width:14pt;height:9.5pt;z-index:2516249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22A0A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22A0A" w:rsidRPr="00206480" w:rsidRDefault="009651DF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46" style="position:absolute;margin-left:98.35pt;margin-top:1pt;width:14pt;height:9.5pt;z-index:2516239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22A0A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D101B6" w:rsidRDefault="00D101B6" w:rsidP="00D101B6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D101B6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A23DC3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A23DC3" w:rsidRPr="00206480" w:rsidRDefault="00A23DC3" w:rsidP="00A23DC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A23DC3" w:rsidRPr="008173FE" w:rsidRDefault="00BE4104" w:rsidP="00A23DC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Automation &amp; Process Control</w:t>
            </w:r>
          </w:p>
        </w:tc>
      </w:tr>
      <w:tr w:rsidR="00A23DC3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A23DC3" w:rsidRPr="00206480" w:rsidRDefault="00A23DC3" w:rsidP="00A23DC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A23DC3" w:rsidRPr="00206480" w:rsidRDefault="005D63C2" w:rsidP="00A23D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Measure Threads &amp; Gears  (Level 3)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9651DF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45" style="position:absolute;margin-left:69.2pt;margin-top:.15pt;width:14pt;height:9.5pt;z-index:251639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44" style="position:absolute;margin-left:291.15pt;margin-top:-.4pt;width:14pt;height:9.5pt;z-index:251641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C46F18">
        <w:trPr>
          <w:trHeight w:val="638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444F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A30F42" w:rsidP="008A09A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are the 4 types of measurements </w:t>
            </w:r>
            <w:r w:rsidR="00B55C6F">
              <w:rPr>
                <w:rFonts w:ascii="Arial" w:hAnsi="Arial" w:cs="Arial"/>
                <w:iCs/>
                <w:sz w:val="22"/>
                <w:szCs w:val="22"/>
              </w:rPr>
              <w:t>of</w:t>
            </w:r>
            <w:r w:rsidR="008A09A2">
              <w:rPr>
                <w:rFonts w:ascii="Arial" w:hAnsi="Arial" w:cs="Arial"/>
                <w:iCs/>
                <w:sz w:val="22"/>
                <w:szCs w:val="22"/>
              </w:rPr>
              <w:t xml:space="preserve"> Gears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can be used for?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72549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444F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101B6" w:rsidRDefault="00D101B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101B6" w:rsidRDefault="00D101B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101B6" w:rsidRDefault="00D101B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101B6" w:rsidRDefault="00D101B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101B6" w:rsidRDefault="00D101B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101B6" w:rsidRDefault="00D101B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101B6" w:rsidRDefault="00D101B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101B6" w:rsidRDefault="00D101B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101B6" w:rsidRPr="00916E5E" w:rsidRDefault="00D101B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444F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A30F4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the different Grades of gauge block?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444F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101B6" w:rsidRDefault="00D101B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101B6" w:rsidRDefault="00D101B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101B6" w:rsidRDefault="00D101B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101B6" w:rsidRDefault="00D101B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101B6" w:rsidRDefault="00D101B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101B6" w:rsidRDefault="00D101B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101B6" w:rsidRDefault="00D101B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101B6" w:rsidRPr="00916E5E" w:rsidRDefault="00D101B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444F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A30F4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an optical comparator used for?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444F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444F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A30F42" w:rsidP="00A30F4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Which of the following is attached to dial face for Rapid checking of parts? 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444F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A30F42" w:rsidP="00444F4B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Tolerance Pointers</w:t>
            </w:r>
          </w:p>
          <w:p w:rsidR="00A30F42" w:rsidRDefault="00A30F42" w:rsidP="00444F4B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Contact Pointers</w:t>
            </w:r>
          </w:p>
          <w:p w:rsidR="00A30F42" w:rsidRDefault="00A30F42" w:rsidP="00444F4B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Special stems</w:t>
            </w:r>
          </w:p>
          <w:p w:rsidR="00A30F42" w:rsidRPr="00A30F42" w:rsidRDefault="00A30F42" w:rsidP="00444F4B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Lever attachments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D34" w:rsidRDefault="00EB2D34" w:rsidP="00C92255">
      <w:pPr>
        <w:spacing w:after="0" w:line="240" w:lineRule="auto"/>
      </w:pPr>
      <w:r>
        <w:separator/>
      </w:r>
    </w:p>
  </w:endnote>
  <w:endnote w:type="continuationSeparator" w:id="1">
    <w:p w:rsidR="00EB2D34" w:rsidRDefault="00EB2D3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A23DC3" w:rsidP="00A23DC3">
    <w:pPr>
      <w:pStyle w:val="Footer"/>
      <w:jc w:val="center"/>
    </w:pPr>
    <w:r w:rsidRPr="00A23DC3">
      <w:rPr>
        <w:rFonts w:ascii="Arial" w:hAnsi="Arial" w:cs="Arial"/>
        <w:bCs/>
      </w:rPr>
      <w:t>Metrology</w:t>
    </w:r>
    <w:r>
      <w:rPr>
        <w:rFonts w:ascii="Arial" w:hAnsi="Arial" w:cs="Arial"/>
        <w:bCs/>
      </w:rPr>
      <w:tab/>
    </w:r>
    <w:r>
      <w:rPr>
        <w:rFonts w:ascii="Arial" w:hAnsi="Arial" w:cs="Arial"/>
        <w:bCs/>
      </w:rP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651DF">
          <w:fldChar w:fldCharType="begin"/>
        </w:r>
        <w:r w:rsidR="00336E39">
          <w:instrText xml:space="preserve"> PAGE   \* MERGEFORMAT </w:instrText>
        </w:r>
        <w:r w:rsidR="009651DF">
          <w:fldChar w:fldCharType="separate"/>
        </w:r>
        <w:r w:rsidR="00BE4104">
          <w:rPr>
            <w:noProof/>
          </w:rPr>
          <w:t>8</w:t>
        </w:r>
        <w:r w:rsidR="009651DF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D34" w:rsidRDefault="00EB2D34" w:rsidP="00C92255">
      <w:pPr>
        <w:spacing w:after="0" w:line="240" w:lineRule="auto"/>
      </w:pPr>
      <w:r>
        <w:separator/>
      </w:r>
    </w:p>
  </w:footnote>
  <w:footnote w:type="continuationSeparator" w:id="1">
    <w:p w:rsidR="00EB2D34" w:rsidRDefault="00EB2D3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14A94"/>
    <w:multiLevelType w:val="hybridMultilevel"/>
    <w:tmpl w:val="26167D78"/>
    <w:lvl w:ilvl="0" w:tplc="F28ED56E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242813"/>
    <w:multiLevelType w:val="hybridMultilevel"/>
    <w:tmpl w:val="59C42954"/>
    <w:lvl w:ilvl="0" w:tplc="B192B0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316FE"/>
    <w:multiLevelType w:val="hybridMultilevel"/>
    <w:tmpl w:val="F482DC92"/>
    <w:lvl w:ilvl="0" w:tplc="5532C06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45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4275DA"/>
    <w:multiLevelType w:val="hybridMultilevel"/>
    <w:tmpl w:val="405C79E0"/>
    <w:lvl w:ilvl="0" w:tplc="E2E29126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3403B48"/>
    <w:multiLevelType w:val="hybridMultilevel"/>
    <w:tmpl w:val="414211A8"/>
    <w:lvl w:ilvl="0" w:tplc="AAB8DD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C6B9D"/>
    <w:multiLevelType w:val="hybridMultilevel"/>
    <w:tmpl w:val="9FA06226"/>
    <w:lvl w:ilvl="0" w:tplc="C54812A4">
      <w:start w:val="15"/>
      <w:numFmt w:val="decimal"/>
      <w:lvlText w:val="%1"/>
      <w:lvlJc w:val="left"/>
      <w:pPr>
        <w:ind w:left="1035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8">
    <w:nsid w:val="1B1B1809"/>
    <w:multiLevelType w:val="hybridMultilevel"/>
    <w:tmpl w:val="9C9EC72A"/>
    <w:lvl w:ilvl="0" w:tplc="040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9">
    <w:nsid w:val="1C5D522A"/>
    <w:multiLevelType w:val="hybridMultilevel"/>
    <w:tmpl w:val="D8245538"/>
    <w:lvl w:ilvl="0" w:tplc="D612EF1A">
      <w:start w:val="10"/>
      <w:numFmt w:val="decimal"/>
      <w:lvlText w:val="CS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35395E"/>
    <w:multiLevelType w:val="hybridMultilevel"/>
    <w:tmpl w:val="720C9042"/>
    <w:lvl w:ilvl="0" w:tplc="B192B0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4A478F"/>
    <w:multiLevelType w:val="hybridMultilevel"/>
    <w:tmpl w:val="F482DC92"/>
    <w:lvl w:ilvl="0" w:tplc="5532C06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E288D"/>
    <w:multiLevelType w:val="hybridMultilevel"/>
    <w:tmpl w:val="BCC4436A"/>
    <w:lvl w:ilvl="0" w:tplc="B192B0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821F6"/>
    <w:multiLevelType w:val="hybridMultilevel"/>
    <w:tmpl w:val="3878A3FC"/>
    <w:lvl w:ilvl="0" w:tplc="E09676D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75321C"/>
    <w:multiLevelType w:val="hybridMultilevel"/>
    <w:tmpl w:val="3B84A5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0403C2"/>
    <w:multiLevelType w:val="hybridMultilevel"/>
    <w:tmpl w:val="17F8FB36"/>
    <w:lvl w:ilvl="0" w:tplc="502AC1C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>
    <w:nsid w:val="345027CE"/>
    <w:multiLevelType w:val="hybridMultilevel"/>
    <w:tmpl w:val="AD46FE4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54A1724"/>
    <w:multiLevelType w:val="hybridMultilevel"/>
    <w:tmpl w:val="53C873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AD82B80"/>
    <w:multiLevelType w:val="hybridMultilevel"/>
    <w:tmpl w:val="2B1E8CB4"/>
    <w:lvl w:ilvl="0" w:tplc="5B9AB5A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B392CE5"/>
    <w:multiLevelType w:val="hybridMultilevel"/>
    <w:tmpl w:val="1088840A"/>
    <w:lvl w:ilvl="0" w:tplc="2E6E76A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2F05DD"/>
    <w:multiLevelType w:val="hybridMultilevel"/>
    <w:tmpl w:val="61B25D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67706BD"/>
    <w:multiLevelType w:val="hybridMultilevel"/>
    <w:tmpl w:val="F482DC92"/>
    <w:lvl w:ilvl="0" w:tplc="5532C06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CA441F"/>
    <w:multiLevelType w:val="hybridMultilevel"/>
    <w:tmpl w:val="9092D7F8"/>
    <w:lvl w:ilvl="0" w:tplc="502AC1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8BA4825"/>
    <w:multiLevelType w:val="hybridMultilevel"/>
    <w:tmpl w:val="DD20C812"/>
    <w:lvl w:ilvl="0" w:tplc="B192B0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0B5E9A"/>
    <w:multiLevelType w:val="hybridMultilevel"/>
    <w:tmpl w:val="2A3CBF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3B4DEA"/>
    <w:multiLevelType w:val="hybridMultilevel"/>
    <w:tmpl w:val="8744CD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6A425A"/>
    <w:multiLevelType w:val="hybridMultilevel"/>
    <w:tmpl w:val="6A9E8B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497564"/>
    <w:multiLevelType w:val="hybridMultilevel"/>
    <w:tmpl w:val="C360F2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4F4C5281"/>
    <w:multiLevelType w:val="hybridMultilevel"/>
    <w:tmpl w:val="17F8FB36"/>
    <w:lvl w:ilvl="0" w:tplc="502AC1C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5DC1AC1"/>
    <w:multiLevelType w:val="hybridMultilevel"/>
    <w:tmpl w:val="17F8FB36"/>
    <w:lvl w:ilvl="0" w:tplc="502AC1C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A790BCF"/>
    <w:multiLevelType w:val="hybridMultilevel"/>
    <w:tmpl w:val="E312EF68"/>
    <w:lvl w:ilvl="0" w:tplc="EF16E83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960481"/>
    <w:multiLevelType w:val="hybridMultilevel"/>
    <w:tmpl w:val="FEE418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36038AF"/>
    <w:multiLevelType w:val="hybridMultilevel"/>
    <w:tmpl w:val="AD46FE4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363234A"/>
    <w:multiLevelType w:val="hybridMultilevel"/>
    <w:tmpl w:val="FAA4ED94"/>
    <w:lvl w:ilvl="0" w:tplc="040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35">
    <w:nsid w:val="6CC46C61"/>
    <w:multiLevelType w:val="hybridMultilevel"/>
    <w:tmpl w:val="E2F438F2"/>
    <w:lvl w:ilvl="0" w:tplc="26F028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6E01B6"/>
    <w:multiLevelType w:val="hybridMultilevel"/>
    <w:tmpl w:val="C9009994"/>
    <w:lvl w:ilvl="0" w:tplc="66987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CD1A0F"/>
    <w:multiLevelType w:val="hybridMultilevel"/>
    <w:tmpl w:val="825A1A0A"/>
    <w:lvl w:ilvl="0" w:tplc="5B9AB5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A27B20"/>
    <w:multiLevelType w:val="hybridMultilevel"/>
    <w:tmpl w:val="90046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5D2F41"/>
    <w:multiLevelType w:val="hybridMultilevel"/>
    <w:tmpl w:val="F482DC92"/>
    <w:lvl w:ilvl="0" w:tplc="5532C06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703415"/>
    <w:multiLevelType w:val="hybridMultilevel"/>
    <w:tmpl w:val="B4A00264"/>
    <w:lvl w:ilvl="0" w:tplc="53FED2B8">
      <w:start w:val="1"/>
      <w:numFmt w:val="decimal"/>
      <w:lvlText w:val="LU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5"/>
  </w:num>
  <w:num w:numId="3">
    <w:abstractNumId w:val="3"/>
  </w:num>
  <w:num w:numId="4">
    <w:abstractNumId w:val="9"/>
  </w:num>
  <w:num w:numId="5">
    <w:abstractNumId w:val="18"/>
  </w:num>
  <w:num w:numId="6">
    <w:abstractNumId w:val="0"/>
  </w:num>
  <w:num w:numId="7">
    <w:abstractNumId w:val="7"/>
  </w:num>
  <w:num w:numId="8">
    <w:abstractNumId w:val="34"/>
  </w:num>
  <w:num w:numId="9">
    <w:abstractNumId w:val="27"/>
  </w:num>
  <w:num w:numId="10">
    <w:abstractNumId w:val="8"/>
  </w:num>
  <w:num w:numId="11">
    <w:abstractNumId w:val="33"/>
  </w:num>
  <w:num w:numId="12">
    <w:abstractNumId w:val="17"/>
  </w:num>
  <w:num w:numId="13">
    <w:abstractNumId w:val="39"/>
  </w:num>
  <w:num w:numId="14">
    <w:abstractNumId w:val="25"/>
  </w:num>
  <w:num w:numId="15">
    <w:abstractNumId w:val="13"/>
  </w:num>
  <w:num w:numId="16">
    <w:abstractNumId w:val="20"/>
  </w:num>
  <w:num w:numId="17">
    <w:abstractNumId w:val="26"/>
  </w:num>
  <w:num w:numId="18">
    <w:abstractNumId w:val="35"/>
  </w:num>
  <w:num w:numId="19">
    <w:abstractNumId w:val="38"/>
  </w:num>
  <w:num w:numId="20">
    <w:abstractNumId w:val="6"/>
  </w:num>
  <w:num w:numId="21">
    <w:abstractNumId w:val="14"/>
  </w:num>
  <w:num w:numId="22">
    <w:abstractNumId w:val="28"/>
  </w:num>
  <w:num w:numId="23">
    <w:abstractNumId w:val="4"/>
  </w:num>
  <w:num w:numId="24">
    <w:abstractNumId w:val="10"/>
  </w:num>
  <w:num w:numId="25">
    <w:abstractNumId w:val="31"/>
  </w:num>
  <w:num w:numId="26">
    <w:abstractNumId w:val="1"/>
  </w:num>
  <w:num w:numId="27">
    <w:abstractNumId w:val="11"/>
  </w:num>
  <w:num w:numId="28">
    <w:abstractNumId w:val="24"/>
  </w:num>
  <w:num w:numId="29">
    <w:abstractNumId w:val="22"/>
  </w:num>
  <w:num w:numId="30">
    <w:abstractNumId w:val="12"/>
  </w:num>
  <w:num w:numId="31">
    <w:abstractNumId w:val="2"/>
  </w:num>
  <w:num w:numId="32">
    <w:abstractNumId w:val="37"/>
  </w:num>
  <w:num w:numId="33">
    <w:abstractNumId w:val="19"/>
  </w:num>
  <w:num w:numId="34">
    <w:abstractNumId w:val="21"/>
  </w:num>
  <w:num w:numId="35">
    <w:abstractNumId w:val="40"/>
  </w:num>
  <w:num w:numId="36">
    <w:abstractNumId w:val="32"/>
  </w:num>
  <w:num w:numId="37">
    <w:abstractNumId w:val="23"/>
  </w:num>
  <w:num w:numId="38">
    <w:abstractNumId w:val="36"/>
  </w:num>
  <w:num w:numId="39">
    <w:abstractNumId w:val="30"/>
  </w:num>
  <w:num w:numId="40">
    <w:abstractNumId w:val="29"/>
  </w:num>
  <w:num w:numId="41">
    <w:abstractNumId w:val="15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45D8"/>
    <w:rsid w:val="00004EE0"/>
    <w:rsid w:val="00005588"/>
    <w:rsid w:val="000100CD"/>
    <w:rsid w:val="00014171"/>
    <w:rsid w:val="000174BD"/>
    <w:rsid w:val="000178DA"/>
    <w:rsid w:val="00017F4D"/>
    <w:rsid w:val="00023E92"/>
    <w:rsid w:val="00026798"/>
    <w:rsid w:val="00026984"/>
    <w:rsid w:val="00027020"/>
    <w:rsid w:val="00051F8D"/>
    <w:rsid w:val="00055B94"/>
    <w:rsid w:val="000632C8"/>
    <w:rsid w:val="00071F78"/>
    <w:rsid w:val="00073EDA"/>
    <w:rsid w:val="00087675"/>
    <w:rsid w:val="000927EB"/>
    <w:rsid w:val="00095BF9"/>
    <w:rsid w:val="000B03CF"/>
    <w:rsid w:val="000B5176"/>
    <w:rsid w:val="000C106D"/>
    <w:rsid w:val="000D018B"/>
    <w:rsid w:val="000E235A"/>
    <w:rsid w:val="000E5AEA"/>
    <w:rsid w:val="000F470A"/>
    <w:rsid w:val="000F7CCD"/>
    <w:rsid w:val="00100B03"/>
    <w:rsid w:val="00102FED"/>
    <w:rsid w:val="0010304B"/>
    <w:rsid w:val="00105A0E"/>
    <w:rsid w:val="00107B9F"/>
    <w:rsid w:val="0011424E"/>
    <w:rsid w:val="001161EE"/>
    <w:rsid w:val="00130E25"/>
    <w:rsid w:val="00130FD9"/>
    <w:rsid w:val="00131576"/>
    <w:rsid w:val="00132FA5"/>
    <w:rsid w:val="001438AD"/>
    <w:rsid w:val="0014577E"/>
    <w:rsid w:val="001477E1"/>
    <w:rsid w:val="0015188E"/>
    <w:rsid w:val="00157C17"/>
    <w:rsid w:val="00162EF8"/>
    <w:rsid w:val="0016752A"/>
    <w:rsid w:val="001821E9"/>
    <w:rsid w:val="00182DB5"/>
    <w:rsid w:val="00187A3F"/>
    <w:rsid w:val="00193ACF"/>
    <w:rsid w:val="001C0D67"/>
    <w:rsid w:val="001C6604"/>
    <w:rsid w:val="001D19E7"/>
    <w:rsid w:val="001D2365"/>
    <w:rsid w:val="001D2EFF"/>
    <w:rsid w:val="001D47D3"/>
    <w:rsid w:val="001D4B3F"/>
    <w:rsid w:val="001E38C0"/>
    <w:rsid w:val="001F2A43"/>
    <w:rsid w:val="001F35B8"/>
    <w:rsid w:val="001F4C49"/>
    <w:rsid w:val="001F7AB2"/>
    <w:rsid w:val="00205041"/>
    <w:rsid w:val="00205C48"/>
    <w:rsid w:val="00206480"/>
    <w:rsid w:val="00210ABC"/>
    <w:rsid w:val="00211D44"/>
    <w:rsid w:val="00213E26"/>
    <w:rsid w:val="00225298"/>
    <w:rsid w:val="00236276"/>
    <w:rsid w:val="00242C84"/>
    <w:rsid w:val="0024460D"/>
    <w:rsid w:val="00250844"/>
    <w:rsid w:val="00251DCC"/>
    <w:rsid w:val="00254F6E"/>
    <w:rsid w:val="00255C0A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A3DCE"/>
    <w:rsid w:val="002C17E0"/>
    <w:rsid w:val="002C1ECE"/>
    <w:rsid w:val="002D4F60"/>
    <w:rsid w:val="002F2250"/>
    <w:rsid w:val="00307200"/>
    <w:rsid w:val="00320ABB"/>
    <w:rsid w:val="003245D8"/>
    <w:rsid w:val="00332F0D"/>
    <w:rsid w:val="003350BF"/>
    <w:rsid w:val="00336E39"/>
    <w:rsid w:val="00343F42"/>
    <w:rsid w:val="00344F4F"/>
    <w:rsid w:val="00350584"/>
    <w:rsid w:val="00351EED"/>
    <w:rsid w:val="003775B3"/>
    <w:rsid w:val="00396713"/>
    <w:rsid w:val="003A2B9C"/>
    <w:rsid w:val="003A63D9"/>
    <w:rsid w:val="003A6FF0"/>
    <w:rsid w:val="003B28F3"/>
    <w:rsid w:val="003B5915"/>
    <w:rsid w:val="003B7B7A"/>
    <w:rsid w:val="003D30DF"/>
    <w:rsid w:val="003E51FB"/>
    <w:rsid w:val="003E74E7"/>
    <w:rsid w:val="003F23AB"/>
    <w:rsid w:val="003F3430"/>
    <w:rsid w:val="00401A8C"/>
    <w:rsid w:val="00404A58"/>
    <w:rsid w:val="004059A9"/>
    <w:rsid w:val="00412620"/>
    <w:rsid w:val="00422930"/>
    <w:rsid w:val="00425267"/>
    <w:rsid w:val="00431007"/>
    <w:rsid w:val="0043128E"/>
    <w:rsid w:val="00434DC1"/>
    <w:rsid w:val="004355EB"/>
    <w:rsid w:val="004367EF"/>
    <w:rsid w:val="004373D0"/>
    <w:rsid w:val="004422EA"/>
    <w:rsid w:val="00444F4B"/>
    <w:rsid w:val="00445D04"/>
    <w:rsid w:val="004475C8"/>
    <w:rsid w:val="00454016"/>
    <w:rsid w:val="004621CC"/>
    <w:rsid w:val="0048483D"/>
    <w:rsid w:val="00494F77"/>
    <w:rsid w:val="004A0948"/>
    <w:rsid w:val="004A28F6"/>
    <w:rsid w:val="004A3110"/>
    <w:rsid w:val="004B4958"/>
    <w:rsid w:val="004B6C6A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3A22"/>
    <w:rsid w:val="0050516C"/>
    <w:rsid w:val="00543AE5"/>
    <w:rsid w:val="00547692"/>
    <w:rsid w:val="005527E1"/>
    <w:rsid w:val="0055389F"/>
    <w:rsid w:val="005551AD"/>
    <w:rsid w:val="00563B67"/>
    <w:rsid w:val="005878F7"/>
    <w:rsid w:val="00595590"/>
    <w:rsid w:val="00595D92"/>
    <w:rsid w:val="005A0140"/>
    <w:rsid w:val="005A2D36"/>
    <w:rsid w:val="005A49E1"/>
    <w:rsid w:val="005C47D1"/>
    <w:rsid w:val="005C49A2"/>
    <w:rsid w:val="005C63CA"/>
    <w:rsid w:val="005C74B4"/>
    <w:rsid w:val="005D521E"/>
    <w:rsid w:val="005D63C2"/>
    <w:rsid w:val="005E35C5"/>
    <w:rsid w:val="0061490E"/>
    <w:rsid w:val="006154A7"/>
    <w:rsid w:val="00622345"/>
    <w:rsid w:val="0062382E"/>
    <w:rsid w:val="00640832"/>
    <w:rsid w:val="00657407"/>
    <w:rsid w:val="00660249"/>
    <w:rsid w:val="00664389"/>
    <w:rsid w:val="00665FB6"/>
    <w:rsid w:val="00670AA2"/>
    <w:rsid w:val="00671320"/>
    <w:rsid w:val="00680614"/>
    <w:rsid w:val="00687B4D"/>
    <w:rsid w:val="006A0858"/>
    <w:rsid w:val="006A3B70"/>
    <w:rsid w:val="006A3DA6"/>
    <w:rsid w:val="006A6C28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37BD2"/>
    <w:rsid w:val="0074170C"/>
    <w:rsid w:val="00752120"/>
    <w:rsid w:val="00753B17"/>
    <w:rsid w:val="0075719E"/>
    <w:rsid w:val="0076179D"/>
    <w:rsid w:val="007671B7"/>
    <w:rsid w:val="00767E37"/>
    <w:rsid w:val="00781501"/>
    <w:rsid w:val="00787FB1"/>
    <w:rsid w:val="00791144"/>
    <w:rsid w:val="00793BD2"/>
    <w:rsid w:val="00794C53"/>
    <w:rsid w:val="007B55DB"/>
    <w:rsid w:val="007C23FE"/>
    <w:rsid w:val="007D50CD"/>
    <w:rsid w:val="007F4073"/>
    <w:rsid w:val="00801BB6"/>
    <w:rsid w:val="008173FE"/>
    <w:rsid w:val="00817F4E"/>
    <w:rsid w:val="008207C1"/>
    <w:rsid w:val="00825686"/>
    <w:rsid w:val="0083464C"/>
    <w:rsid w:val="008354B0"/>
    <w:rsid w:val="0083701B"/>
    <w:rsid w:val="00847786"/>
    <w:rsid w:val="0085698C"/>
    <w:rsid w:val="0085795B"/>
    <w:rsid w:val="00865B2E"/>
    <w:rsid w:val="00873AA9"/>
    <w:rsid w:val="008771EC"/>
    <w:rsid w:val="00877EF2"/>
    <w:rsid w:val="00890896"/>
    <w:rsid w:val="008A09A2"/>
    <w:rsid w:val="008A62CE"/>
    <w:rsid w:val="008B7A0C"/>
    <w:rsid w:val="008C6704"/>
    <w:rsid w:val="008D2C8E"/>
    <w:rsid w:val="008D4002"/>
    <w:rsid w:val="008E72A5"/>
    <w:rsid w:val="00900A27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651DF"/>
    <w:rsid w:val="00965A3B"/>
    <w:rsid w:val="00966B7F"/>
    <w:rsid w:val="00977AD4"/>
    <w:rsid w:val="00980A8E"/>
    <w:rsid w:val="00987018"/>
    <w:rsid w:val="0099255C"/>
    <w:rsid w:val="00993CA0"/>
    <w:rsid w:val="009A6299"/>
    <w:rsid w:val="009B28C3"/>
    <w:rsid w:val="009C2048"/>
    <w:rsid w:val="009C35F9"/>
    <w:rsid w:val="009D4B03"/>
    <w:rsid w:val="009D7401"/>
    <w:rsid w:val="009E0FB0"/>
    <w:rsid w:val="009F6786"/>
    <w:rsid w:val="00A0752C"/>
    <w:rsid w:val="00A14DB7"/>
    <w:rsid w:val="00A23DC3"/>
    <w:rsid w:val="00A2773F"/>
    <w:rsid w:val="00A30F42"/>
    <w:rsid w:val="00A35EC5"/>
    <w:rsid w:val="00A408E1"/>
    <w:rsid w:val="00A46940"/>
    <w:rsid w:val="00A71CCC"/>
    <w:rsid w:val="00A83AC6"/>
    <w:rsid w:val="00A9128E"/>
    <w:rsid w:val="00AA0003"/>
    <w:rsid w:val="00AA1471"/>
    <w:rsid w:val="00AA1EBA"/>
    <w:rsid w:val="00AA3DB6"/>
    <w:rsid w:val="00AB1E8D"/>
    <w:rsid w:val="00AC4B24"/>
    <w:rsid w:val="00AC7FFD"/>
    <w:rsid w:val="00AD7B58"/>
    <w:rsid w:val="00AE2866"/>
    <w:rsid w:val="00AE2977"/>
    <w:rsid w:val="00B07704"/>
    <w:rsid w:val="00B16786"/>
    <w:rsid w:val="00B24F24"/>
    <w:rsid w:val="00B30CA8"/>
    <w:rsid w:val="00B34590"/>
    <w:rsid w:val="00B36CE8"/>
    <w:rsid w:val="00B52849"/>
    <w:rsid w:val="00B55C6F"/>
    <w:rsid w:val="00B62E85"/>
    <w:rsid w:val="00B6583E"/>
    <w:rsid w:val="00B667A5"/>
    <w:rsid w:val="00B83DE7"/>
    <w:rsid w:val="00B9468A"/>
    <w:rsid w:val="00BA20FB"/>
    <w:rsid w:val="00BA27F2"/>
    <w:rsid w:val="00BA291A"/>
    <w:rsid w:val="00BB37B3"/>
    <w:rsid w:val="00BD1B0D"/>
    <w:rsid w:val="00BD5101"/>
    <w:rsid w:val="00BE1E16"/>
    <w:rsid w:val="00BE4104"/>
    <w:rsid w:val="00C05385"/>
    <w:rsid w:val="00C16704"/>
    <w:rsid w:val="00C170B4"/>
    <w:rsid w:val="00C22A0A"/>
    <w:rsid w:val="00C33AF2"/>
    <w:rsid w:val="00C37CEE"/>
    <w:rsid w:val="00C46F18"/>
    <w:rsid w:val="00C501B7"/>
    <w:rsid w:val="00C745C6"/>
    <w:rsid w:val="00C86920"/>
    <w:rsid w:val="00C92255"/>
    <w:rsid w:val="00C94FA5"/>
    <w:rsid w:val="00C95FFF"/>
    <w:rsid w:val="00CB03E0"/>
    <w:rsid w:val="00CC0E82"/>
    <w:rsid w:val="00CC6F28"/>
    <w:rsid w:val="00CD47B9"/>
    <w:rsid w:val="00CD5935"/>
    <w:rsid w:val="00CE199B"/>
    <w:rsid w:val="00D0344A"/>
    <w:rsid w:val="00D04DAA"/>
    <w:rsid w:val="00D101B6"/>
    <w:rsid w:val="00D11EF0"/>
    <w:rsid w:val="00D3033E"/>
    <w:rsid w:val="00D56305"/>
    <w:rsid w:val="00D575F1"/>
    <w:rsid w:val="00D646AF"/>
    <w:rsid w:val="00D702BE"/>
    <w:rsid w:val="00D72562"/>
    <w:rsid w:val="00D95455"/>
    <w:rsid w:val="00DA03FD"/>
    <w:rsid w:val="00DD2BAD"/>
    <w:rsid w:val="00DE6544"/>
    <w:rsid w:val="00DF55E3"/>
    <w:rsid w:val="00E30545"/>
    <w:rsid w:val="00E44184"/>
    <w:rsid w:val="00E47868"/>
    <w:rsid w:val="00E54440"/>
    <w:rsid w:val="00E54D84"/>
    <w:rsid w:val="00E616DA"/>
    <w:rsid w:val="00E64769"/>
    <w:rsid w:val="00E6657E"/>
    <w:rsid w:val="00E80DD5"/>
    <w:rsid w:val="00E82047"/>
    <w:rsid w:val="00E92F0B"/>
    <w:rsid w:val="00E95479"/>
    <w:rsid w:val="00EA2FA2"/>
    <w:rsid w:val="00EB2D34"/>
    <w:rsid w:val="00EB3245"/>
    <w:rsid w:val="00EC5DCF"/>
    <w:rsid w:val="00EC6AF5"/>
    <w:rsid w:val="00ED0D9B"/>
    <w:rsid w:val="00ED2154"/>
    <w:rsid w:val="00ED33B3"/>
    <w:rsid w:val="00EE223E"/>
    <w:rsid w:val="00EE55F5"/>
    <w:rsid w:val="00EF0E36"/>
    <w:rsid w:val="00EF5718"/>
    <w:rsid w:val="00F03AD0"/>
    <w:rsid w:val="00F06EC9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D0EB5"/>
    <w:rsid w:val="00FD5175"/>
    <w:rsid w:val="00FE0363"/>
    <w:rsid w:val="00FE48B5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9E7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E441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5C6C7-A6C4-4CC6-BC8E-B14CB8371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8</Pages>
  <Words>1072</Words>
  <Characters>6112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49</cp:revision>
  <dcterms:created xsi:type="dcterms:W3CDTF">2019-11-03T14:11:00Z</dcterms:created>
  <dcterms:modified xsi:type="dcterms:W3CDTF">2022-08-26T07:21:00Z</dcterms:modified>
</cp:coreProperties>
</file>